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071" w:rsidRPr="00E571A9" w:rsidRDefault="00586E72" w:rsidP="00487071">
      <w:pPr>
        <w:pStyle w:val="En-tte"/>
        <w:tabs>
          <w:tab w:val="clear" w:pos="4536"/>
          <w:tab w:val="clear" w:pos="9072"/>
        </w:tabs>
        <w:spacing w:after="72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/>
          <w:noProof/>
          <w:sz w:val="22"/>
          <w:szCs w:val="22"/>
        </w:rPr>
        <w:drawing>
          <wp:inline distT="0" distB="0" distL="0" distR="0">
            <wp:extent cx="1838325" cy="628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6E3" w:rsidRPr="00E571A9" w:rsidRDefault="00754BAC" w:rsidP="004916E3">
      <w:pPr>
        <w:spacing w:before="57"/>
        <w:ind w:left="5239"/>
        <w:jc w:val="center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 xml:space="preserve">EPA </w:t>
      </w:r>
      <w:proofErr w:type="spellStart"/>
      <w:r w:rsidRPr="00E571A9">
        <w:rPr>
          <w:rFonts w:ascii="Marianne" w:hAnsi="Marianne" w:cs="Open Sans"/>
          <w:sz w:val="22"/>
          <w:szCs w:val="22"/>
        </w:rPr>
        <w:t>Shom</w:t>
      </w:r>
      <w:proofErr w:type="spellEnd"/>
    </w:p>
    <w:p w:rsidR="004916E3" w:rsidRPr="00E571A9" w:rsidRDefault="004916E3" w:rsidP="004916E3">
      <w:pPr>
        <w:spacing w:before="57"/>
        <w:ind w:left="5239"/>
        <w:jc w:val="center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>Établissement public administratif</w:t>
      </w:r>
    </w:p>
    <w:p w:rsidR="004916E3" w:rsidRPr="00E571A9" w:rsidRDefault="004916E3" w:rsidP="004916E3">
      <w:pPr>
        <w:spacing w:before="57"/>
        <w:ind w:left="5239"/>
        <w:jc w:val="center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 xml:space="preserve">13, rue du </w:t>
      </w:r>
      <w:proofErr w:type="spellStart"/>
      <w:r w:rsidRPr="00E571A9">
        <w:rPr>
          <w:rFonts w:ascii="Marianne" w:hAnsi="Marianne" w:cs="Open Sans"/>
          <w:sz w:val="22"/>
          <w:szCs w:val="22"/>
        </w:rPr>
        <w:t>Chatellier</w:t>
      </w:r>
      <w:proofErr w:type="spellEnd"/>
    </w:p>
    <w:p w:rsidR="004916E3" w:rsidRPr="00E571A9" w:rsidRDefault="004916E3" w:rsidP="004916E3">
      <w:pPr>
        <w:spacing w:before="57"/>
        <w:ind w:left="5239"/>
        <w:jc w:val="center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>CS 92803</w:t>
      </w:r>
    </w:p>
    <w:p w:rsidR="004916E3" w:rsidRPr="00E571A9" w:rsidRDefault="004916E3" w:rsidP="004916E3">
      <w:pPr>
        <w:spacing w:before="57"/>
        <w:ind w:left="5239"/>
        <w:jc w:val="center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>29228 BREST C</w:t>
      </w:r>
      <w:r w:rsidR="00754BAC" w:rsidRPr="00E571A9">
        <w:rPr>
          <w:rFonts w:ascii="Marianne" w:hAnsi="Marianne" w:cs="Open Sans"/>
          <w:sz w:val="22"/>
          <w:szCs w:val="22"/>
        </w:rPr>
        <w:t>edex</w:t>
      </w:r>
      <w:r w:rsidRPr="00E571A9">
        <w:rPr>
          <w:rFonts w:ascii="Marianne" w:hAnsi="Marianne" w:cs="Open Sans"/>
          <w:sz w:val="22"/>
          <w:szCs w:val="22"/>
        </w:rPr>
        <w:t xml:space="preserve"> 2</w:t>
      </w:r>
    </w:p>
    <w:p w:rsidR="004916E3" w:rsidRPr="00E571A9" w:rsidRDefault="004916E3" w:rsidP="004916E3">
      <w:pPr>
        <w:spacing w:before="57"/>
        <w:ind w:left="5239"/>
        <w:jc w:val="center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>----------------</w:t>
      </w:r>
    </w:p>
    <w:p w:rsidR="004916E3" w:rsidRPr="00E571A9" w:rsidRDefault="004916E3" w:rsidP="004916E3">
      <w:pPr>
        <w:spacing w:before="57"/>
        <w:ind w:left="5239"/>
        <w:jc w:val="center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>Secrétariat général</w:t>
      </w:r>
    </w:p>
    <w:p w:rsidR="004916E3" w:rsidRPr="00E571A9" w:rsidRDefault="004916E3" w:rsidP="004916E3">
      <w:pPr>
        <w:spacing w:before="57"/>
        <w:ind w:left="5239"/>
        <w:jc w:val="center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>Service des achats</w:t>
      </w:r>
    </w:p>
    <w:p w:rsidR="004916E3" w:rsidRPr="00E571A9" w:rsidRDefault="004916E3" w:rsidP="00921E5A">
      <w:pPr>
        <w:spacing w:before="57" w:after="120"/>
        <w:ind w:left="5239"/>
        <w:jc w:val="center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>----------------</w:t>
      </w:r>
    </w:p>
    <w:tbl>
      <w:tblPr>
        <w:tblW w:w="9494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05"/>
        <w:gridCol w:w="8487"/>
        <w:gridCol w:w="302"/>
      </w:tblGrid>
      <w:tr w:rsidR="00347C64" w:rsidRPr="00E571A9">
        <w:trPr>
          <w:cantSplit/>
          <w:trHeight w:val="1035"/>
          <w:tblCellSpacing w:w="0" w:type="dxa"/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7" w:type="dxa"/>
              <w:left w:w="57" w:type="dxa"/>
              <w:bottom w:w="0" w:type="dxa"/>
              <w:right w:w="0" w:type="dxa"/>
            </w:tcMar>
          </w:tcPr>
          <w:p w:rsidR="00347C64" w:rsidRPr="00E571A9" w:rsidRDefault="00347C64" w:rsidP="00347C64">
            <w:pPr>
              <w:spacing w:before="113"/>
              <w:rPr>
                <w:rFonts w:ascii="Marianne" w:hAnsi="Marianne" w:cs="Open Sans"/>
                <w:sz w:val="22"/>
                <w:szCs w:val="22"/>
              </w:rPr>
            </w:pPr>
          </w:p>
        </w:tc>
        <w:tc>
          <w:tcPr>
            <w:tcW w:w="848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center"/>
          </w:tcPr>
          <w:p w:rsidR="00EB2739" w:rsidRPr="00E571A9" w:rsidRDefault="00C70415" w:rsidP="00EB2739">
            <w:pPr>
              <w:spacing w:before="57" w:after="57"/>
              <w:jc w:val="center"/>
              <w:rPr>
                <w:rFonts w:ascii="Marianne" w:hAnsi="Marianne"/>
                <w:b/>
                <w:caps/>
                <w:sz w:val="22"/>
                <w:szCs w:val="22"/>
              </w:rPr>
            </w:pPr>
            <w:r w:rsidRPr="00E571A9">
              <w:rPr>
                <w:rFonts w:ascii="Marianne" w:hAnsi="Marianne"/>
                <w:b/>
                <w:bCs/>
                <w:caps/>
                <w:sz w:val="22"/>
                <w:szCs w:val="22"/>
              </w:rPr>
              <w:t xml:space="preserve">Assistance à maîtrise d'ouvrage dans le cadre de </w:t>
            </w:r>
            <w:r w:rsidR="00E571A9" w:rsidRPr="00E571A9">
              <w:rPr>
                <w:rFonts w:ascii="Marianne" w:hAnsi="Marianne"/>
                <w:b/>
                <w:bCs/>
                <w:caps/>
                <w:sz w:val="22"/>
                <w:szCs w:val="22"/>
              </w:rPr>
              <w:t>l'opération de construction d’un laboratoire de métrologie et de chimie océanographique sur le site du Shom à Brest</w:t>
            </w:r>
          </w:p>
          <w:p w:rsidR="00754BAC" w:rsidRPr="00E571A9" w:rsidRDefault="00754BAC" w:rsidP="006D33A1">
            <w:pPr>
              <w:spacing w:before="100"/>
              <w:ind w:left="539" w:right="573"/>
              <w:jc w:val="center"/>
              <w:rPr>
                <w:rFonts w:ascii="Marianne" w:hAnsi="Marianne" w:cs="Open Sans"/>
                <w:sz w:val="22"/>
                <w:szCs w:val="22"/>
              </w:rPr>
            </w:pPr>
          </w:p>
        </w:tc>
        <w:tc>
          <w:tcPr>
            <w:tcW w:w="30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57" w:type="dxa"/>
            </w:tcMar>
          </w:tcPr>
          <w:p w:rsidR="00347C64" w:rsidRPr="00E571A9" w:rsidRDefault="00347C64" w:rsidP="00347C64">
            <w:pPr>
              <w:spacing w:before="113"/>
              <w:rPr>
                <w:rFonts w:ascii="Marianne" w:hAnsi="Marianne" w:cs="Open Sans"/>
                <w:sz w:val="22"/>
                <w:szCs w:val="22"/>
              </w:rPr>
            </w:pPr>
          </w:p>
        </w:tc>
      </w:tr>
      <w:tr w:rsidR="00347C64" w:rsidRPr="00E571A9">
        <w:trPr>
          <w:cantSplit/>
          <w:trHeight w:val="930"/>
          <w:tblCellSpacing w:w="0" w:type="dxa"/>
          <w:jc w:val="center"/>
        </w:trPr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347C64" w:rsidRPr="00E571A9" w:rsidRDefault="00347C64" w:rsidP="00347C64">
            <w:pPr>
              <w:spacing w:before="113"/>
              <w:rPr>
                <w:rFonts w:ascii="Marianne" w:hAnsi="Marianne" w:cs="Open Sans"/>
                <w:sz w:val="22"/>
                <w:szCs w:val="22"/>
              </w:rPr>
            </w:pPr>
          </w:p>
        </w:tc>
        <w:tc>
          <w:tcPr>
            <w:tcW w:w="848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347C64" w:rsidRPr="00E571A9" w:rsidRDefault="003B4D11" w:rsidP="00347C64">
            <w:pPr>
              <w:spacing w:before="113"/>
              <w:jc w:val="center"/>
              <w:rPr>
                <w:rFonts w:ascii="Marianne" w:hAnsi="Marianne" w:cs="Open Sans"/>
                <w:b/>
                <w:bCs/>
                <w:sz w:val="22"/>
                <w:szCs w:val="22"/>
              </w:rPr>
            </w:pPr>
            <w:r w:rsidRPr="00E571A9">
              <w:rPr>
                <w:rFonts w:ascii="Marianne" w:hAnsi="Marianne" w:cs="Open Sans"/>
                <w:b/>
                <w:bCs/>
                <w:sz w:val="22"/>
                <w:szCs w:val="22"/>
              </w:rPr>
              <w:t>ME</w:t>
            </w:r>
            <w:r w:rsidR="00FF491E" w:rsidRPr="00E571A9">
              <w:rPr>
                <w:rFonts w:ascii="Marianne" w:hAnsi="Marianne" w:cs="Open Sans"/>
                <w:b/>
                <w:bCs/>
                <w:sz w:val="22"/>
                <w:szCs w:val="22"/>
              </w:rPr>
              <w:t>MOIRE TECHNIQUE</w:t>
            </w:r>
          </w:p>
          <w:p w:rsidR="005A4C5F" w:rsidRPr="00E571A9" w:rsidRDefault="005A4C5F" w:rsidP="00347C64">
            <w:pPr>
              <w:spacing w:before="113"/>
              <w:jc w:val="center"/>
              <w:rPr>
                <w:rFonts w:ascii="Marianne" w:hAnsi="Marianne" w:cs="Open Sans"/>
                <w:sz w:val="22"/>
                <w:szCs w:val="22"/>
              </w:rPr>
            </w:pPr>
          </w:p>
          <w:p w:rsidR="007837E8" w:rsidRPr="00E571A9" w:rsidRDefault="00F302F9" w:rsidP="007837E8">
            <w:pPr>
              <w:pStyle w:val="western"/>
              <w:jc w:val="center"/>
              <w:rPr>
                <w:rFonts w:ascii="Marianne" w:hAnsi="Marianne" w:cs="Open Sans"/>
                <w:b/>
                <w:sz w:val="22"/>
                <w:szCs w:val="22"/>
              </w:rPr>
            </w:pPr>
            <w:r w:rsidRPr="00586E72">
              <w:rPr>
                <w:rFonts w:ascii="Marianne" w:hAnsi="Marianne" w:cs="Open Sans"/>
                <w:b/>
                <w:sz w:val="22"/>
                <w:szCs w:val="22"/>
              </w:rPr>
              <w:t>MARCHE</w:t>
            </w:r>
            <w:r w:rsidR="00EC42C8" w:rsidRPr="00586E72">
              <w:rPr>
                <w:rFonts w:ascii="Marianne" w:hAnsi="Marianne" w:cs="Open Sans"/>
                <w:b/>
                <w:sz w:val="22"/>
                <w:szCs w:val="22"/>
              </w:rPr>
              <w:t xml:space="preserve"> N</w:t>
            </w:r>
            <w:r w:rsidR="00F3219E" w:rsidRPr="00586E72">
              <w:rPr>
                <w:rFonts w:ascii="Marianne" w:hAnsi="Marianne" w:cs="Open Sans"/>
                <w:b/>
                <w:sz w:val="22"/>
                <w:szCs w:val="22"/>
              </w:rPr>
              <w:t xml:space="preserve">° </w:t>
            </w:r>
            <w:r w:rsidR="006D33A1" w:rsidRPr="00586E72">
              <w:rPr>
                <w:rFonts w:ascii="Marianne" w:hAnsi="Marianne" w:cs="Open Sans"/>
                <w:b/>
                <w:sz w:val="22"/>
                <w:szCs w:val="22"/>
              </w:rPr>
              <w:t>2</w:t>
            </w:r>
            <w:r w:rsidR="005E52EC" w:rsidRPr="00586E72">
              <w:rPr>
                <w:rFonts w:ascii="Marianne" w:hAnsi="Marianne" w:cs="Open Sans"/>
                <w:b/>
                <w:sz w:val="22"/>
                <w:szCs w:val="22"/>
              </w:rPr>
              <w:t>6</w:t>
            </w:r>
            <w:r w:rsidRPr="00586E72">
              <w:rPr>
                <w:rFonts w:ascii="Marianne" w:hAnsi="Marianne" w:cs="Open Sans"/>
                <w:b/>
                <w:sz w:val="22"/>
                <w:szCs w:val="22"/>
              </w:rPr>
              <w:t>MA</w:t>
            </w:r>
            <w:r w:rsidR="00586E72" w:rsidRPr="00586E72">
              <w:rPr>
                <w:rFonts w:ascii="Marianne" w:hAnsi="Marianne" w:cs="Open Sans"/>
                <w:b/>
                <w:sz w:val="22"/>
                <w:szCs w:val="22"/>
              </w:rPr>
              <w:t>03</w:t>
            </w:r>
          </w:p>
          <w:p w:rsidR="00347C64" w:rsidRPr="00E571A9" w:rsidRDefault="000A13E1" w:rsidP="007837E8">
            <w:pPr>
              <w:pStyle w:val="western"/>
              <w:jc w:val="center"/>
              <w:rPr>
                <w:rFonts w:ascii="Marianne" w:hAnsi="Marianne" w:cs="Open Sans"/>
                <w:sz w:val="22"/>
                <w:szCs w:val="22"/>
              </w:rPr>
            </w:pPr>
            <w:r w:rsidRPr="00E571A9">
              <w:rPr>
                <w:rFonts w:ascii="Marianne" w:hAnsi="Marianne" w:cs="Open Sans"/>
                <w:b/>
                <w:sz w:val="22"/>
                <w:szCs w:val="22"/>
              </w:rPr>
              <w:t>L</w:t>
            </w:r>
            <w:r w:rsidR="007837E8" w:rsidRPr="00E571A9">
              <w:rPr>
                <w:rFonts w:ascii="Marianne" w:hAnsi="Marianne" w:cs="Open Sans"/>
                <w:b/>
                <w:sz w:val="22"/>
                <w:szCs w:val="22"/>
              </w:rPr>
              <w:t>ot</w:t>
            </w:r>
            <w:r w:rsidRPr="00E571A9">
              <w:rPr>
                <w:rFonts w:ascii="Marianne" w:hAnsi="Marianne" w:cs="Open Sans"/>
                <w:b/>
                <w:sz w:val="22"/>
                <w:szCs w:val="22"/>
              </w:rPr>
              <w:t xml:space="preserve"> </w:t>
            </w:r>
            <w:r w:rsidR="00F478FA" w:rsidRPr="00E571A9">
              <w:rPr>
                <w:rFonts w:ascii="Marianne" w:hAnsi="Marianne" w:cs="Open Sans"/>
                <w:b/>
                <w:sz w:val="22"/>
                <w:szCs w:val="22"/>
              </w:rPr>
              <w:t>2</w:t>
            </w:r>
            <w:r w:rsidRPr="00E571A9">
              <w:rPr>
                <w:rFonts w:ascii="Marianne" w:hAnsi="Marianne" w:cs="Open Sans"/>
                <w:b/>
                <w:sz w:val="22"/>
                <w:szCs w:val="22"/>
              </w:rPr>
              <w:t xml:space="preserve"> </w:t>
            </w:r>
            <w:r w:rsidR="00B24270" w:rsidRPr="00E571A9">
              <w:rPr>
                <w:rFonts w:ascii="Marianne" w:hAnsi="Marianne" w:cs="Open Sans"/>
                <w:b/>
                <w:sz w:val="22"/>
                <w:szCs w:val="22"/>
              </w:rPr>
              <w:t>–</w:t>
            </w:r>
            <w:r w:rsidR="007837E8" w:rsidRPr="00E571A9">
              <w:rPr>
                <w:rFonts w:ascii="Marianne" w:hAnsi="Marianne" w:cs="Open Sans"/>
                <w:b/>
                <w:sz w:val="22"/>
                <w:szCs w:val="22"/>
              </w:rPr>
              <w:t xml:space="preserve"> </w:t>
            </w:r>
            <w:r w:rsidR="00B24270" w:rsidRPr="00E571A9">
              <w:rPr>
                <w:rFonts w:ascii="Marianne" w:hAnsi="Marianne" w:cs="Open Sans"/>
                <w:b/>
                <w:sz w:val="22"/>
                <w:szCs w:val="22"/>
              </w:rPr>
              <w:t>Coordination de s</w:t>
            </w:r>
            <w:r w:rsidR="007837E8" w:rsidRPr="00E571A9">
              <w:rPr>
                <w:rFonts w:ascii="Marianne" w:hAnsi="Marianne"/>
                <w:b/>
                <w:bCs/>
                <w:sz w:val="22"/>
                <w:szCs w:val="22"/>
              </w:rPr>
              <w:t xml:space="preserve">écurité et </w:t>
            </w:r>
            <w:r w:rsidR="00B24270" w:rsidRPr="00E571A9">
              <w:rPr>
                <w:rFonts w:ascii="Marianne" w:hAnsi="Marianne"/>
                <w:b/>
                <w:bCs/>
                <w:sz w:val="22"/>
                <w:szCs w:val="22"/>
              </w:rPr>
              <w:t>de p</w:t>
            </w:r>
            <w:r w:rsidR="007837E8" w:rsidRPr="00E571A9">
              <w:rPr>
                <w:rFonts w:ascii="Marianne" w:hAnsi="Marianne"/>
                <w:b/>
                <w:bCs/>
                <w:sz w:val="22"/>
                <w:szCs w:val="22"/>
              </w:rPr>
              <w:t xml:space="preserve">rotection de la </w:t>
            </w:r>
            <w:r w:rsidR="00B24270" w:rsidRPr="00E571A9">
              <w:rPr>
                <w:rFonts w:ascii="Marianne" w:hAnsi="Marianne"/>
                <w:b/>
                <w:bCs/>
                <w:sz w:val="22"/>
                <w:szCs w:val="22"/>
              </w:rPr>
              <w:t>s</w:t>
            </w:r>
            <w:r w:rsidR="007837E8" w:rsidRPr="00E571A9">
              <w:rPr>
                <w:rFonts w:ascii="Marianne" w:hAnsi="Marianne"/>
                <w:b/>
                <w:bCs/>
                <w:sz w:val="22"/>
                <w:szCs w:val="22"/>
              </w:rPr>
              <w:t>anté (</w:t>
            </w:r>
            <w:r w:rsidR="00F478FA" w:rsidRPr="00E571A9">
              <w:rPr>
                <w:rFonts w:ascii="Marianne" w:hAnsi="Marianne" w:cs="Open Sans"/>
                <w:b/>
                <w:sz w:val="22"/>
                <w:szCs w:val="22"/>
              </w:rPr>
              <w:t>SPS</w:t>
            </w:r>
            <w:r w:rsidR="007837E8" w:rsidRPr="00E571A9">
              <w:rPr>
                <w:rFonts w:ascii="Marianne" w:hAnsi="Marianne" w:cs="Open Sans"/>
                <w:b/>
                <w:sz w:val="22"/>
                <w:szCs w:val="22"/>
              </w:rPr>
              <w:t>)</w:t>
            </w:r>
          </w:p>
        </w:tc>
        <w:tc>
          <w:tcPr>
            <w:tcW w:w="3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57" w:type="dxa"/>
            </w:tcMar>
          </w:tcPr>
          <w:p w:rsidR="00347C64" w:rsidRPr="00E571A9" w:rsidRDefault="00347C64" w:rsidP="00347C64">
            <w:pPr>
              <w:spacing w:before="113"/>
              <w:rPr>
                <w:rFonts w:ascii="Marianne" w:hAnsi="Marianne" w:cs="Open Sans"/>
                <w:sz w:val="22"/>
                <w:szCs w:val="22"/>
              </w:rPr>
            </w:pPr>
          </w:p>
        </w:tc>
      </w:tr>
    </w:tbl>
    <w:p w:rsidR="00347C64" w:rsidRPr="00E571A9" w:rsidRDefault="00347C64" w:rsidP="00347C64">
      <w:pPr>
        <w:spacing w:before="113"/>
        <w:rPr>
          <w:rFonts w:ascii="Marianne" w:hAnsi="Marianne" w:cs="Open Sans"/>
          <w:sz w:val="22"/>
          <w:szCs w:val="22"/>
        </w:rPr>
      </w:pPr>
    </w:p>
    <w:p w:rsidR="00FF491E" w:rsidRPr="00E571A9" w:rsidRDefault="00FF491E" w:rsidP="00487071">
      <w:pPr>
        <w:rPr>
          <w:rFonts w:ascii="Marianne" w:hAnsi="Marianne" w:cs="Open Sans"/>
          <w:sz w:val="22"/>
          <w:szCs w:val="22"/>
        </w:rPr>
      </w:pPr>
    </w:p>
    <w:p w:rsidR="006D33A1" w:rsidRPr="00E571A9" w:rsidRDefault="00FF491E" w:rsidP="009713FC">
      <w:pPr>
        <w:rPr>
          <w:rFonts w:ascii="Marianne" w:hAnsi="Marianne" w:cs="Open Sans"/>
          <w:b/>
          <w:sz w:val="22"/>
          <w:szCs w:val="22"/>
        </w:rPr>
      </w:pPr>
      <w:r w:rsidRPr="00E571A9">
        <w:rPr>
          <w:rFonts w:ascii="Marianne" w:hAnsi="Marianne" w:cs="Open Sans"/>
          <w:b/>
          <w:sz w:val="22"/>
          <w:szCs w:val="22"/>
        </w:rPr>
        <w:t>Les informations ci-après sont à compléter par le candidat et sont contractuelles.</w:t>
      </w:r>
    </w:p>
    <w:p w:rsidR="00320CBC" w:rsidRPr="00E571A9" w:rsidRDefault="00320CBC" w:rsidP="00F3219E">
      <w:pPr>
        <w:rPr>
          <w:rFonts w:ascii="Marianne" w:hAnsi="Marianne" w:cs="Open Sans"/>
          <w:sz w:val="22"/>
          <w:szCs w:val="22"/>
          <w:u w:val="single"/>
        </w:rPr>
      </w:pPr>
      <w:bookmarkStart w:id="0" w:name="_Toc245197102"/>
    </w:p>
    <w:p w:rsidR="005210F2" w:rsidRPr="00E571A9" w:rsidRDefault="00F3219E" w:rsidP="00F3219E">
      <w:pPr>
        <w:rPr>
          <w:rFonts w:ascii="Marianne" w:hAnsi="Marianne" w:cs="Open Sans"/>
          <w:sz w:val="22"/>
          <w:szCs w:val="22"/>
          <w:u w:val="single"/>
        </w:rPr>
      </w:pPr>
      <w:r w:rsidRPr="00E571A9">
        <w:rPr>
          <w:rFonts w:ascii="Marianne" w:hAnsi="Marianne" w:cs="Open Sans"/>
          <w:sz w:val="22"/>
          <w:szCs w:val="22"/>
          <w:u w:val="single"/>
        </w:rPr>
        <w:t>Le mémoire technique sera obligatoirement présenté sous la forme du cadre de réponse ci-après, permettant au candidat d’établir sa proposition technique. Chaque point sera décrit dans le présent document.</w:t>
      </w:r>
    </w:p>
    <w:p w:rsidR="00546DFD" w:rsidRPr="00E571A9" w:rsidRDefault="00546DFD" w:rsidP="00546DFD">
      <w:pPr>
        <w:rPr>
          <w:rFonts w:ascii="Marianne" w:hAnsi="Marianne" w:cs="Open Sans"/>
          <w:sz w:val="22"/>
          <w:szCs w:val="22"/>
        </w:rPr>
      </w:pPr>
    </w:p>
    <w:p w:rsidR="00546DFD" w:rsidRPr="00E571A9" w:rsidRDefault="00546DFD" w:rsidP="00546DFD">
      <w:pPr>
        <w:rPr>
          <w:rFonts w:ascii="Marianne" w:hAnsi="Marianne" w:cs="Open Sans"/>
          <w:sz w:val="22"/>
          <w:szCs w:val="22"/>
        </w:rPr>
      </w:pPr>
    </w:p>
    <w:p w:rsidR="00546DFD" w:rsidRPr="00E571A9" w:rsidRDefault="00546DFD" w:rsidP="00F3219E">
      <w:pPr>
        <w:rPr>
          <w:rFonts w:ascii="Marianne" w:hAnsi="Marianne" w:cs="Open Sans"/>
          <w:sz w:val="22"/>
          <w:szCs w:val="22"/>
          <w:u w:val="single"/>
        </w:rPr>
      </w:pPr>
    </w:p>
    <w:p w:rsidR="00F3219E" w:rsidRPr="00E571A9" w:rsidRDefault="00F3219E" w:rsidP="00F3219E">
      <w:pPr>
        <w:rPr>
          <w:rFonts w:ascii="Marianne" w:hAnsi="Marianne" w:cs="Open Sans"/>
          <w:color w:val="FF0000"/>
          <w:sz w:val="22"/>
          <w:szCs w:val="22"/>
          <w:u w:val="single"/>
        </w:rPr>
      </w:pPr>
      <w:r w:rsidRPr="00E571A9">
        <w:rPr>
          <w:rFonts w:ascii="Marianne" w:hAnsi="Marianne" w:cs="Open Sans"/>
          <w:b/>
          <w:color w:val="FF0000"/>
          <w:sz w:val="22"/>
          <w:szCs w:val="22"/>
          <w:u w:val="single"/>
        </w:rPr>
        <w:t xml:space="preserve">Ce mémoire </w:t>
      </w:r>
      <w:r w:rsidR="00A478B4" w:rsidRPr="00E571A9">
        <w:rPr>
          <w:rFonts w:ascii="Marianne" w:hAnsi="Marianne" w:cs="Open Sans"/>
          <w:b/>
          <w:color w:val="FF0000"/>
          <w:sz w:val="22"/>
          <w:szCs w:val="22"/>
          <w:u w:val="single"/>
        </w:rPr>
        <w:t xml:space="preserve">technique doit être limité à une </w:t>
      </w:r>
      <w:r w:rsidR="007837E8" w:rsidRPr="00E571A9">
        <w:rPr>
          <w:rFonts w:ascii="Marianne" w:hAnsi="Marianne" w:cs="Open Sans"/>
          <w:b/>
          <w:color w:val="FF0000"/>
          <w:sz w:val="22"/>
          <w:szCs w:val="22"/>
          <w:u w:val="single"/>
        </w:rPr>
        <w:t>vingt</w:t>
      </w:r>
      <w:r w:rsidR="00D87DD8" w:rsidRPr="00E571A9">
        <w:rPr>
          <w:rFonts w:ascii="Marianne" w:hAnsi="Marianne" w:cs="Open Sans"/>
          <w:b/>
          <w:color w:val="FF0000"/>
          <w:sz w:val="22"/>
          <w:szCs w:val="22"/>
          <w:u w:val="single"/>
        </w:rPr>
        <w:t>aine</w:t>
      </w:r>
      <w:r w:rsidR="00A478B4" w:rsidRPr="00E571A9">
        <w:rPr>
          <w:rFonts w:ascii="Marianne" w:hAnsi="Marianne" w:cs="Open Sans"/>
          <w:b/>
          <w:color w:val="FF0000"/>
          <w:sz w:val="22"/>
          <w:szCs w:val="22"/>
          <w:u w:val="single"/>
        </w:rPr>
        <w:t xml:space="preserve"> de pages et </w:t>
      </w:r>
      <w:r w:rsidRPr="00E571A9">
        <w:rPr>
          <w:rFonts w:ascii="Marianne" w:hAnsi="Marianne" w:cs="Open Sans"/>
          <w:b/>
          <w:color w:val="FF0000"/>
          <w:sz w:val="22"/>
          <w:szCs w:val="22"/>
          <w:u w:val="single"/>
        </w:rPr>
        <w:t>ne</w:t>
      </w:r>
      <w:r w:rsidR="00A478B4" w:rsidRPr="00E571A9">
        <w:rPr>
          <w:rFonts w:ascii="Marianne" w:hAnsi="Marianne" w:cs="Open Sans"/>
          <w:b/>
          <w:color w:val="FF0000"/>
          <w:sz w:val="22"/>
          <w:szCs w:val="22"/>
          <w:u w:val="single"/>
        </w:rPr>
        <w:t xml:space="preserve"> doit pas</w:t>
      </w:r>
      <w:r w:rsidRPr="00E571A9">
        <w:rPr>
          <w:rFonts w:ascii="Marianne" w:hAnsi="Marianne" w:cs="Open Sans"/>
          <w:b/>
          <w:color w:val="FF0000"/>
          <w:sz w:val="22"/>
          <w:szCs w:val="22"/>
          <w:u w:val="single"/>
        </w:rPr>
        <w:t xml:space="preserve"> comporter de proposition financière</w:t>
      </w:r>
      <w:r w:rsidRPr="00E571A9">
        <w:rPr>
          <w:rFonts w:ascii="Marianne" w:hAnsi="Marianne" w:cs="Open Sans"/>
          <w:color w:val="FF0000"/>
          <w:sz w:val="22"/>
          <w:szCs w:val="22"/>
          <w:u w:val="single"/>
        </w:rPr>
        <w:t>.</w:t>
      </w:r>
    </w:p>
    <w:p w:rsidR="000A13E1" w:rsidRPr="00E571A9" w:rsidRDefault="00C870D7" w:rsidP="000A13E1">
      <w:pPr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br w:type="page"/>
      </w:r>
    </w:p>
    <w:p w:rsidR="000A13E1" w:rsidRPr="00E571A9" w:rsidRDefault="00C70415" w:rsidP="000A13E1">
      <w:pPr>
        <w:numPr>
          <w:ilvl w:val="0"/>
          <w:numId w:val="15"/>
        </w:numPr>
        <w:autoSpaceDE w:val="0"/>
        <w:autoSpaceDN w:val="0"/>
        <w:adjustRightInd w:val="0"/>
        <w:spacing w:before="57"/>
        <w:rPr>
          <w:rFonts w:ascii="Marianne" w:hAnsi="Marianne" w:cs="Open Sans"/>
          <w:b/>
          <w:sz w:val="22"/>
          <w:szCs w:val="22"/>
          <w:u w:val="single"/>
        </w:rPr>
      </w:pPr>
      <w:r w:rsidRPr="00E571A9">
        <w:rPr>
          <w:rFonts w:ascii="Marianne" w:hAnsi="Marianne" w:cs="Open Sans"/>
          <w:b/>
          <w:sz w:val="22"/>
          <w:szCs w:val="22"/>
          <w:u w:val="single"/>
        </w:rPr>
        <w:lastRenderedPageBreak/>
        <w:t>Composition</w:t>
      </w:r>
      <w:r w:rsidR="000A13E1" w:rsidRPr="00E571A9">
        <w:rPr>
          <w:rFonts w:ascii="Marianne" w:hAnsi="Marianne" w:cs="Open Sans"/>
          <w:b/>
          <w:sz w:val="22"/>
          <w:szCs w:val="22"/>
          <w:u w:val="single"/>
        </w:rPr>
        <w:t xml:space="preserve"> de l’équipe</w:t>
      </w:r>
      <w:r w:rsidR="000A13E1" w:rsidRPr="00E571A9">
        <w:rPr>
          <w:rFonts w:ascii="Calibri" w:hAnsi="Calibri" w:cs="Calibri"/>
          <w:b/>
          <w:sz w:val="22"/>
          <w:szCs w:val="22"/>
          <w:u w:val="single"/>
        </w:rPr>
        <w:t> </w:t>
      </w:r>
      <w:r w:rsidR="000A13E1" w:rsidRPr="00E571A9">
        <w:rPr>
          <w:rFonts w:ascii="Marianne" w:hAnsi="Marianne" w:cs="Open Sans"/>
          <w:b/>
          <w:sz w:val="22"/>
          <w:szCs w:val="22"/>
          <w:u w:val="single"/>
        </w:rPr>
        <w:t>:</w:t>
      </w: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0A13E1" w:rsidRPr="00E571A9" w:rsidRDefault="000A13E1" w:rsidP="000A13E1">
      <w:pPr>
        <w:autoSpaceDE w:val="0"/>
        <w:autoSpaceDN w:val="0"/>
        <w:adjustRightInd w:val="0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sym w:font="Symbol" w:char="F0AE"/>
      </w:r>
      <w:r w:rsidRPr="00E571A9">
        <w:rPr>
          <w:rFonts w:ascii="Marianne" w:hAnsi="Marianne" w:cs="Open Sans"/>
          <w:sz w:val="22"/>
          <w:szCs w:val="22"/>
        </w:rPr>
        <w:t xml:space="preserve"> </w:t>
      </w:r>
      <w:r w:rsidRPr="00E571A9">
        <w:rPr>
          <w:rFonts w:ascii="Marianne" w:hAnsi="Marianne" w:cs="Open Sans"/>
          <w:b/>
          <w:sz w:val="22"/>
          <w:szCs w:val="22"/>
        </w:rPr>
        <w:t>Le candidat précise la composition de l’équipe et le profil des intervenants prévus pour la phase conception</w:t>
      </w:r>
      <w:r w:rsidRPr="00E571A9">
        <w:rPr>
          <w:rFonts w:ascii="Calibri" w:hAnsi="Calibri" w:cs="Calibri"/>
          <w:b/>
          <w:sz w:val="22"/>
          <w:szCs w:val="22"/>
        </w:rPr>
        <w:t> </w:t>
      </w:r>
      <w:r w:rsidRPr="00E571A9">
        <w:rPr>
          <w:rFonts w:ascii="Marianne" w:hAnsi="Marianne" w:cs="Open Sans"/>
          <w:b/>
          <w:sz w:val="22"/>
          <w:szCs w:val="22"/>
        </w:rPr>
        <w:t>:</w:t>
      </w:r>
    </w:p>
    <w:p w:rsidR="000A13E1" w:rsidRPr="00E571A9" w:rsidRDefault="000A13E1" w:rsidP="000A13E1">
      <w:pPr>
        <w:autoSpaceDE w:val="0"/>
        <w:autoSpaceDN w:val="0"/>
        <w:adjustRightInd w:val="0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>Les qualifications professionnelles des intervenants doivent être clairement définies, ainsi que la répartition des tâches entre eux.</w:t>
      </w: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0A13E1" w:rsidRPr="00E571A9" w:rsidRDefault="000A13E1" w:rsidP="000A13E1">
      <w:pPr>
        <w:autoSpaceDE w:val="0"/>
        <w:autoSpaceDN w:val="0"/>
        <w:adjustRightInd w:val="0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sym w:font="Symbol" w:char="F0AE"/>
      </w:r>
      <w:r w:rsidRPr="00E571A9">
        <w:rPr>
          <w:rFonts w:ascii="Marianne" w:hAnsi="Marianne" w:cs="Open Sans"/>
          <w:sz w:val="22"/>
          <w:szCs w:val="22"/>
        </w:rPr>
        <w:t xml:space="preserve"> </w:t>
      </w:r>
      <w:r w:rsidRPr="00E571A9">
        <w:rPr>
          <w:rFonts w:ascii="Marianne" w:hAnsi="Marianne" w:cs="Open Sans"/>
          <w:b/>
          <w:sz w:val="22"/>
          <w:szCs w:val="22"/>
        </w:rPr>
        <w:t>Le candidat précise la composition de l’équipe et le profil des intervenants prévus pour la phase réalisation</w:t>
      </w:r>
      <w:r w:rsidRPr="00E571A9">
        <w:rPr>
          <w:rFonts w:ascii="Calibri" w:hAnsi="Calibri" w:cs="Calibri"/>
          <w:b/>
          <w:sz w:val="22"/>
          <w:szCs w:val="22"/>
        </w:rPr>
        <w:t> </w:t>
      </w:r>
      <w:r w:rsidRPr="00E571A9">
        <w:rPr>
          <w:rFonts w:ascii="Marianne" w:hAnsi="Marianne" w:cs="Open Sans"/>
          <w:b/>
          <w:sz w:val="22"/>
          <w:szCs w:val="22"/>
        </w:rPr>
        <w:t>:</w:t>
      </w: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t>Les qualifications professionnelles des intervenants doivent être clairement définies, ainsi que la répartition des tâches entre eux.</w:t>
      </w: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0A13E1" w:rsidRPr="00E571A9" w:rsidRDefault="000A13E1" w:rsidP="000A13E1">
      <w:pPr>
        <w:numPr>
          <w:ilvl w:val="0"/>
          <w:numId w:val="15"/>
        </w:numPr>
        <w:autoSpaceDE w:val="0"/>
        <w:autoSpaceDN w:val="0"/>
        <w:adjustRightInd w:val="0"/>
        <w:spacing w:before="57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b/>
          <w:sz w:val="22"/>
          <w:szCs w:val="22"/>
          <w:u w:val="single"/>
        </w:rPr>
        <w:t>Organisation de la mission</w:t>
      </w:r>
      <w:r w:rsidRPr="00E571A9">
        <w:rPr>
          <w:rFonts w:ascii="Calibri" w:hAnsi="Calibri" w:cs="Calibri"/>
          <w:b/>
          <w:sz w:val="22"/>
          <w:szCs w:val="22"/>
          <w:u w:val="single"/>
        </w:rPr>
        <w:t> </w:t>
      </w:r>
      <w:r w:rsidRPr="00E571A9">
        <w:rPr>
          <w:rFonts w:ascii="Marianne" w:hAnsi="Marianne" w:cs="Open Sans"/>
          <w:b/>
          <w:sz w:val="22"/>
          <w:szCs w:val="22"/>
          <w:u w:val="single"/>
        </w:rPr>
        <w:t>:</w:t>
      </w: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b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sym w:font="Symbol" w:char="F0AE"/>
      </w:r>
      <w:r w:rsidRPr="00E571A9">
        <w:rPr>
          <w:rFonts w:ascii="Marianne" w:hAnsi="Marianne" w:cs="Open Sans"/>
          <w:sz w:val="22"/>
          <w:szCs w:val="22"/>
        </w:rPr>
        <w:t xml:space="preserve"> </w:t>
      </w:r>
      <w:r w:rsidRPr="00E571A9">
        <w:rPr>
          <w:rFonts w:ascii="Marianne" w:hAnsi="Marianne" w:cs="Open Sans"/>
          <w:b/>
          <w:sz w:val="22"/>
          <w:szCs w:val="22"/>
        </w:rPr>
        <w:t xml:space="preserve">Le candidat précise le détail et le planning d’exécution envisagé </w:t>
      </w:r>
      <w:r w:rsidR="000A040C" w:rsidRPr="00E571A9">
        <w:rPr>
          <w:rFonts w:ascii="Marianne" w:hAnsi="Marianne" w:cs="Open Sans"/>
          <w:b/>
          <w:sz w:val="22"/>
          <w:szCs w:val="22"/>
        </w:rPr>
        <w:t xml:space="preserve">pour chaque élément de mission du </w:t>
      </w:r>
      <w:r w:rsidR="00686AE1" w:rsidRPr="00E571A9">
        <w:rPr>
          <w:rFonts w:ascii="Marianne" w:hAnsi="Marianne" w:cs="Open Sans"/>
          <w:b/>
          <w:sz w:val="22"/>
          <w:szCs w:val="22"/>
        </w:rPr>
        <w:t>coordonnateur SPS</w:t>
      </w:r>
      <w:r w:rsidR="000A040C" w:rsidRPr="00E571A9">
        <w:rPr>
          <w:rFonts w:ascii="Marianne" w:hAnsi="Marianne" w:cs="Open Sans"/>
          <w:b/>
          <w:sz w:val="22"/>
          <w:szCs w:val="22"/>
        </w:rPr>
        <w:t xml:space="preserve"> (</w:t>
      </w:r>
      <w:r w:rsidR="00686AE1" w:rsidRPr="00E571A9">
        <w:rPr>
          <w:rFonts w:ascii="Marianne" w:hAnsi="Marianne" w:cs="Open Sans"/>
          <w:b/>
          <w:sz w:val="22"/>
          <w:szCs w:val="22"/>
        </w:rPr>
        <w:t>Phase conception et phase réalisation</w:t>
      </w:r>
      <w:r w:rsidR="00620592" w:rsidRPr="00E571A9">
        <w:rPr>
          <w:rFonts w:ascii="Marianne" w:hAnsi="Marianne" w:cs="Open Sans"/>
          <w:b/>
          <w:sz w:val="22"/>
          <w:szCs w:val="22"/>
        </w:rPr>
        <w:t>)</w:t>
      </w:r>
      <w:r w:rsidRPr="00E571A9">
        <w:rPr>
          <w:rFonts w:ascii="Calibri" w:hAnsi="Calibri" w:cs="Calibri"/>
          <w:b/>
          <w:sz w:val="22"/>
          <w:szCs w:val="22"/>
        </w:rPr>
        <w:t> </w:t>
      </w:r>
      <w:r w:rsidRPr="00E571A9">
        <w:rPr>
          <w:rFonts w:ascii="Marianne" w:hAnsi="Marianne" w:cs="Open Sans"/>
          <w:b/>
          <w:sz w:val="22"/>
          <w:szCs w:val="22"/>
        </w:rPr>
        <w:t>:</w:t>
      </w:r>
    </w:p>
    <w:p w:rsidR="000A13E1" w:rsidRPr="00E571A9" w:rsidRDefault="000A13E1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620592" w:rsidRPr="00E571A9" w:rsidRDefault="00620592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94366E" w:rsidRPr="00E571A9" w:rsidRDefault="00044EF4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sym w:font="Symbol" w:char="F0AE"/>
      </w:r>
      <w:r w:rsidRPr="00E571A9">
        <w:rPr>
          <w:rFonts w:ascii="Marianne" w:hAnsi="Marianne" w:cs="Open Sans"/>
          <w:sz w:val="22"/>
          <w:szCs w:val="22"/>
        </w:rPr>
        <w:t xml:space="preserve"> </w:t>
      </w:r>
      <w:r w:rsidRPr="00E571A9">
        <w:rPr>
          <w:rFonts w:ascii="Marianne" w:hAnsi="Marianne" w:cs="Open Sans"/>
          <w:b/>
          <w:sz w:val="22"/>
          <w:szCs w:val="22"/>
        </w:rPr>
        <w:t>Le candidat précise le nombre et la fréquence des visites de chantier qu’il prévoit d’effectuer en phase travaux</w:t>
      </w:r>
      <w:r w:rsidR="005415C4" w:rsidRPr="00E571A9">
        <w:rPr>
          <w:rFonts w:ascii="Marianne" w:hAnsi="Marianne" w:cs="Open Sans"/>
          <w:b/>
          <w:sz w:val="22"/>
          <w:szCs w:val="22"/>
        </w:rPr>
        <w:t xml:space="preserve"> (participation aux réunions de chantier comprises)</w:t>
      </w:r>
      <w:r w:rsidRPr="00E571A9">
        <w:rPr>
          <w:rFonts w:ascii="Calibri" w:hAnsi="Calibri" w:cs="Calibri"/>
          <w:b/>
          <w:sz w:val="22"/>
          <w:szCs w:val="22"/>
        </w:rPr>
        <w:t> </w:t>
      </w:r>
      <w:r w:rsidRPr="00E571A9">
        <w:rPr>
          <w:rFonts w:ascii="Marianne" w:hAnsi="Marianne" w:cs="Open Sans"/>
          <w:b/>
          <w:sz w:val="22"/>
          <w:szCs w:val="22"/>
        </w:rPr>
        <w:t>:</w:t>
      </w:r>
    </w:p>
    <w:p w:rsidR="00044EF4" w:rsidRPr="00E571A9" w:rsidRDefault="00044EF4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p w:rsidR="00044EF4" w:rsidRPr="00E571A9" w:rsidRDefault="00044EF4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  <w:bookmarkStart w:id="1" w:name="_GoBack"/>
      <w:bookmarkEnd w:id="1"/>
    </w:p>
    <w:p w:rsidR="00DE1BEF" w:rsidRPr="00E571A9" w:rsidRDefault="00DE1BEF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br w:type="page"/>
      </w:r>
    </w:p>
    <w:p w:rsidR="00DE1BEF" w:rsidRPr="00E571A9" w:rsidRDefault="00DE1BEF" w:rsidP="00DE1BEF">
      <w:pPr>
        <w:pStyle w:val="Paragraphedeliste"/>
        <w:ind w:left="0"/>
        <w:rPr>
          <w:rFonts w:ascii="Marianne" w:hAnsi="Marianne" w:cs="Open Sans"/>
          <w:b/>
          <w:sz w:val="22"/>
          <w:szCs w:val="22"/>
        </w:rPr>
      </w:pPr>
      <w:r w:rsidRPr="00E571A9">
        <w:rPr>
          <w:rFonts w:ascii="Marianne" w:hAnsi="Marianne" w:cs="Open Sans"/>
          <w:sz w:val="22"/>
          <w:szCs w:val="22"/>
        </w:rPr>
        <w:lastRenderedPageBreak/>
        <w:sym w:font="Symbol" w:char="F0AE"/>
      </w:r>
      <w:r w:rsidRPr="00E571A9">
        <w:rPr>
          <w:rFonts w:ascii="Marianne" w:hAnsi="Marianne" w:cs="Open Sans"/>
          <w:sz w:val="22"/>
          <w:szCs w:val="22"/>
        </w:rPr>
        <w:t xml:space="preserve"> </w:t>
      </w:r>
      <w:r w:rsidRPr="00E571A9">
        <w:rPr>
          <w:rFonts w:ascii="Marianne" w:hAnsi="Marianne" w:cs="Open Sans"/>
          <w:b/>
          <w:sz w:val="22"/>
          <w:szCs w:val="22"/>
        </w:rPr>
        <w:t>Le candidat présente la décomposition du temps passé pour chaque phase</w:t>
      </w:r>
      <w:r w:rsidRPr="00E571A9">
        <w:rPr>
          <w:rFonts w:ascii="Calibri" w:hAnsi="Calibri" w:cs="Calibri"/>
          <w:b/>
          <w:sz w:val="22"/>
          <w:szCs w:val="22"/>
        </w:rPr>
        <w:t> </w:t>
      </w:r>
      <w:r w:rsidRPr="00E571A9">
        <w:rPr>
          <w:rFonts w:ascii="Marianne" w:hAnsi="Marianne" w:cs="Open Sans"/>
          <w:b/>
          <w:sz w:val="22"/>
          <w:szCs w:val="22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3435"/>
      </w:tblGrid>
      <w:tr w:rsidR="00DE1BEF" w:rsidRPr="00E571A9" w:rsidTr="006D1BE2">
        <w:tc>
          <w:tcPr>
            <w:tcW w:w="4361" w:type="dxa"/>
            <w:shd w:val="clear" w:color="auto" w:fill="auto"/>
          </w:tcPr>
          <w:p w:rsidR="00DE1BEF" w:rsidRPr="00E571A9" w:rsidRDefault="00DE1BEF" w:rsidP="006D1BE2">
            <w:pPr>
              <w:pStyle w:val="Paragraphedeliste"/>
              <w:ind w:left="0"/>
              <w:jc w:val="center"/>
              <w:rPr>
                <w:rFonts w:ascii="Marianne" w:hAnsi="Marianne" w:cs="Open Sans"/>
                <w:sz w:val="22"/>
                <w:szCs w:val="22"/>
              </w:rPr>
            </w:pPr>
            <w:r w:rsidRPr="00E571A9">
              <w:rPr>
                <w:rFonts w:ascii="Marianne" w:hAnsi="Marianne" w:cs="Open Sans"/>
                <w:sz w:val="22"/>
                <w:szCs w:val="22"/>
              </w:rPr>
              <w:t>Phase</w:t>
            </w:r>
          </w:p>
        </w:tc>
        <w:tc>
          <w:tcPr>
            <w:tcW w:w="3435" w:type="dxa"/>
            <w:shd w:val="clear" w:color="auto" w:fill="auto"/>
          </w:tcPr>
          <w:p w:rsidR="00DE1BEF" w:rsidRPr="00E571A9" w:rsidRDefault="00DE1BEF" w:rsidP="006D1BE2">
            <w:pPr>
              <w:pStyle w:val="Paragraphedeliste"/>
              <w:ind w:left="0"/>
              <w:jc w:val="center"/>
              <w:rPr>
                <w:rFonts w:ascii="Marianne" w:hAnsi="Marianne" w:cs="Open Sans"/>
                <w:sz w:val="22"/>
                <w:szCs w:val="22"/>
              </w:rPr>
            </w:pPr>
            <w:r w:rsidRPr="00E571A9">
              <w:rPr>
                <w:rFonts w:ascii="Marianne" w:hAnsi="Marianne" w:cs="Open Sans"/>
                <w:sz w:val="22"/>
                <w:szCs w:val="22"/>
              </w:rPr>
              <w:t>Volume en %</w:t>
            </w:r>
          </w:p>
        </w:tc>
      </w:tr>
      <w:tr w:rsidR="00DE1BEF" w:rsidRPr="00E571A9" w:rsidTr="00DE1BEF">
        <w:tc>
          <w:tcPr>
            <w:tcW w:w="4361" w:type="dxa"/>
            <w:shd w:val="clear" w:color="auto" w:fill="auto"/>
            <w:vAlign w:val="center"/>
          </w:tcPr>
          <w:p w:rsidR="00DE1BEF" w:rsidRPr="00E571A9" w:rsidRDefault="00DE1BEF" w:rsidP="00DE1BEF">
            <w:pPr>
              <w:pStyle w:val="Paragraphedeliste"/>
              <w:ind w:left="0"/>
              <w:jc w:val="left"/>
              <w:rPr>
                <w:rFonts w:ascii="Marianne" w:hAnsi="Marianne" w:cs="Open Sans"/>
                <w:sz w:val="22"/>
                <w:szCs w:val="22"/>
              </w:rPr>
            </w:pPr>
            <w:r w:rsidRPr="00E571A9">
              <w:rPr>
                <w:rFonts w:ascii="Marianne" w:hAnsi="Marianne" w:cs="Open Sans"/>
                <w:sz w:val="22"/>
                <w:szCs w:val="22"/>
              </w:rPr>
              <w:t>Conception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DE1BEF" w:rsidRPr="00E571A9" w:rsidRDefault="00DE1BEF" w:rsidP="00DE1BEF">
            <w:pPr>
              <w:pStyle w:val="Paragraphedeliste"/>
              <w:ind w:left="0"/>
              <w:jc w:val="left"/>
              <w:rPr>
                <w:rFonts w:ascii="Marianne" w:hAnsi="Marianne" w:cs="Open Sans"/>
                <w:sz w:val="22"/>
                <w:szCs w:val="22"/>
              </w:rPr>
            </w:pPr>
          </w:p>
        </w:tc>
      </w:tr>
      <w:tr w:rsidR="00DE1BEF" w:rsidRPr="00E571A9" w:rsidTr="00DE1BEF">
        <w:tc>
          <w:tcPr>
            <w:tcW w:w="4361" w:type="dxa"/>
            <w:shd w:val="clear" w:color="auto" w:fill="auto"/>
            <w:vAlign w:val="center"/>
          </w:tcPr>
          <w:p w:rsidR="00DE1BEF" w:rsidRPr="00E571A9" w:rsidRDefault="00DE1BEF" w:rsidP="00DE1BEF">
            <w:pPr>
              <w:pStyle w:val="Paragraphedeliste"/>
              <w:ind w:left="0"/>
              <w:jc w:val="left"/>
              <w:rPr>
                <w:rFonts w:ascii="Marianne" w:hAnsi="Marianne" w:cs="Open Sans"/>
                <w:sz w:val="22"/>
                <w:szCs w:val="22"/>
              </w:rPr>
            </w:pPr>
            <w:r w:rsidRPr="00E571A9">
              <w:rPr>
                <w:rFonts w:ascii="Marianne" w:hAnsi="Marianne" w:cs="Open Sans"/>
                <w:sz w:val="22"/>
                <w:szCs w:val="22"/>
              </w:rPr>
              <w:t>Réalisation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DE1BEF" w:rsidRPr="00E571A9" w:rsidRDefault="00DE1BEF" w:rsidP="00DE1BEF">
            <w:pPr>
              <w:pStyle w:val="Paragraphedeliste"/>
              <w:ind w:left="0"/>
              <w:jc w:val="left"/>
              <w:rPr>
                <w:rFonts w:ascii="Marianne" w:hAnsi="Marianne" w:cs="Open Sans"/>
                <w:sz w:val="22"/>
                <w:szCs w:val="22"/>
              </w:rPr>
            </w:pPr>
          </w:p>
        </w:tc>
      </w:tr>
    </w:tbl>
    <w:p w:rsidR="00DE1BEF" w:rsidRPr="00E571A9" w:rsidRDefault="00DE1BEF" w:rsidP="000A13E1">
      <w:pPr>
        <w:pStyle w:val="Paragraphedeliste"/>
        <w:ind w:left="0"/>
        <w:rPr>
          <w:rFonts w:ascii="Marianne" w:hAnsi="Marianne" w:cs="Open Sans"/>
          <w:sz w:val="22"/>
          <w:szCs w:val="22"/>
        </w:rPr>
      </w:pPr>
    </w:p>
    <w:bookmarkEnd w:id="0"/>
    <w:p w:rsidR="00BD50F0" w:rsidRPr="00E571A9" w:rsidRDefault="00BD50F0" w:rsidP="00BD50F0">
      <w:pPr>
        <w:rPr>
          <w:rFonts w:ascii="Marianne" w:hAnsi="Marianne" w:cs="Open Sans"/>
          <w:sz w:val="22"/>
          <w:szCs w:val="22"/>
        </w:rPr>
      </w:pPr>
    </w:p>
    <w:p w:rsidR="00BD50F0" w:rsidRPr="00E571A9" w:rsidRDefault="00BD50F0" w:rsidP="00BD50F0">
      <w:pPr>
        <w:rPr>
          <w:rFonts w:ascii="Marianne" w:hAnsi="Marianne" w:cs="Open Sans"/>
          <w:sz w:val="22"/>
          <w:szCs w:val="22"/>
        </w:rPr>
      </w:pPr>
    </w:p>
    <w:p w:rsidR="003F2041" w:rsidRPr="00E571A9" w:rsidRDefault="003F2041" w:rsidP="003F2041">
      <w:pPr>
        <w:rPr>
          <w:rFonts w:ascii="Marianne" w:hAnsi="Marianne" w:cs="Open Sans"/>
          <w:sz w:val="22"/>
          <w:szCs w:val="22"/>
        </w:rPr>
      </w:pPr>
    </w:p>
    <w:p w:rsidR="003F2041" w:rsidRPr="00E571A9" w:rsidRDefault="003F2041" w:rsidP="009A0E3A">
      <w:pPr>
        <w:spacing w:before="0"/>
        <w:rPr>
          <w:rFonts w:ascii="Marianne" w:hAnsi="Marianne" w:cs="Open Sans"/>
          <w:b/>
          <w:sz w:val="22"/>
          <w:szCs w:val="22"/>
        </w:rPr>
      </w:pPr>
    </w:p>
    <w:sectPr w:rsidR="003F2041" w:rsidRPr="00E571A9" w:rsidSect="005C236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2BD" w:rsidRDefault="00AB72BD">
      <w:pPr>
        <w:spacing w:before="0"/>
      </w:pPr>
      <w:r>
        <w:separator/>
      </w:r>
    </w:p>
  </w:endnote>
  <w:endnote w:type="continuationSeparator" w:id="0">
    <w:p w:rsidR="00AB72BD" w:rsidRDefault="00AB72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05"/>
      <w:gridCol w:w="1417"/>
    </w:tblGrid>
    <w:tr w:rsidR="0079622B">
      <w:tc>
        <w:tcPr>
          <w:tcW w:w="8505" w:type="dxa"/>
        </w:tcPr>
        <w:p w:rsidR="0079622B" w:rsidRPr="00ED3245" w:rsidRDefault="00C70415" w:rsidP="00242ACB">
          <w:pPr>
            <w:pStyle w:val="Pieddepage"/>
            <w:tabs>
              <w:tab w:val="clear" w:pos="4536"/>
              <w:tab w:val="clear" w:pos="9072"/>
            </w:tabs>
            <w:spacing w:before="60"/>
            <w:rPr>
              <w:rFonts w:ascii="Marianne" w:hAnsi="Marianne"/>
              <w:sz w:val="22"/>
              <w:szCs w:val="22"/>
            </w:rPr>
          </w:pPr>
          <w:r>
            <w:rPr>
              <w:rFonts w:ascii="Marianne" w:hAnsi="Marianne"/>
              <w:sz w:val="22"/>
              <w:szCs w:val="22"/>
            </w:rPr>
            <w:t>MT 2</w:t>
          </w:r>
          <w:r w:rsidR="00BF7A89">
            <w:rPr>
              <w:rFonts w:ascii="Marianne" w:hAnsi="Marianne"/>
              <w:sz w:val="22"/>
              <w:szCs w:val="22"/>
            </w:rPr>
            <w:t>6</w:t>
          </w:r>
          <w:r>
            <w:rPr>
              <w:rFonts w:ascii="Marianne" w:hAnsi="Marianne"/>
              <w:sz w:val="22"/>
              <w:szCs w:val="22"/>
            </w:rPr>
            <w:t>MA</w:t>
          </w:r>
          <w:r w:rsidR="00BF7A89">
            <w:rPr>
              <w:rFonts w:ascii="Marianne" w:hAnsi="Marianne"/>
              <w:sz w:val="22"/>
              <w:szCs w:val="22"/>
            </w:rPr>
            <w:t>03</w:t>
          </w:r>
          <w:r>
            <w:rPr>
              <w:rFonts w:ascii="Marianne" w:hAnsi="Marianne"/>
              <w:sz w:val="22"/>
              <w:szCs w:val="22"/>
            </w:rPr>
            <w:t xml:space="preserve"> LOT 2 SPS</w:t>
          </w:r>
        </w:p>
      </w:tc>
      <w:tc>
        <w:tcPr>
          <w:tcW w:w="1417" w:type="dxa"/>
        </w:tcPr>
        <w:p w:rsidR="0079622B" w:rsidRPr="00ED3245" w:rsidRDefault="0079622B" w:rsidP="007E3C7C">
          <w:pPr>
            <w:pStyle w:val="Pieddepage"/>
            <w:tabs>
              <w:tab w:val="clear" w:pos="4536"/>
            </w:tabs>
            <w:spacing w:before="60"/>
            <w:jc w:val="right"/>
            <w:rPr>
              <w:rFonts w:ascii="Marianne" w:hAnsi="Marianne"/>
              <w:sz w:val="18"/>
            </w:rPr>
          </w:pPr>
          <w:r w:rsidRPr="00ED3245">
            <w:rPr>
              <w:rFonts w:ascii="Marianne" w:hAnsi="Marianne"/>
              <w:sz w:val="22"/>
              <w:szCs w:val="22"/>
            </w:rPr>
            <w:t>Page</w:t>
          </w:r>
          <w:r w:rsidRPr="00ED3245">
            <w:rPr>
              <w:rFonts w:ascii="Marianne" w:hAnsi="Marianne"/>
              <w:sz w:val="18"/>
            </w:rPr>
            <w:t xml:space="preserve"> </w:t>
          </w:r>
          <w:r w:rsidRPr="00ED3245">
            <w:rPr>
              <w:rStyle w:val="Numrodepage"/>
              <w:rFonts w:ascii="Marianne" w:hAnsi="Marianne"/>
              <w:sz w:val="18"/>
            </w:rPr>
            <w:fldChar w:fldCharType="begin"/>
          </w:r>
          <w:r w:rsidRPr="00ED3245">
            <w:rPr>
              <w:rStyle w:val="Numrodepage"/>
              <w:rFonts w:ascii="Marianne" w:hAnsi="Marianne"/>
              <w:sz w:val="18"/>
            </w:rPr>
            <w:instrText xml:space="preserve"> PAGE </w:instrText>
          </w:r>
          <w:r w:rsidRPr="00ED3245">
            <w:rPr>
              <w:rStyle w:val="Numrodepage"/>
              <w:rFonts w:ascii="Marianne" w:hAnsi="Marianne"/>
              <w:sz w:val="18"/>
            </w:rPr>
            <w:fldChar w:fldCharType="separate"/>
          </w:r>
          <w:r w:rsidR="00C74003" w:rsidRPr="00ED3245">
            <w:rPr>
              <w:rStyle w:val="Numrodepage"/>
              <w:rFonts w:ascii="Marianne" w:hAnsi="Marianne"/>
              <w:noProof/>
              <w:sz w:val="18"/>
            </w:rPr>
            <w:t>5</w:t>
          </w:r>
          <w:r w:rsidRPr="00ED3245">
            <w:rPr>
              <w:rStyle w:val="Numrodepage"/>
              <w:rFonts w:ascii="Marianne" w:hAnsi="Marianne"/>
              <w:sz w:val="18"/>
            </w:rPr>
            <w:fldChar w:fldCharType="end"/>
          </w:r>
          <w:r w:rsidRPr="00ED3245">
            <w:rPr>
              <w:rFonts w:ascii="Marianne" w:hAnsi="Marianne"/>
              <w:sz w:val="18"/>
            </w:rPr>
            <w:t>/</w:t>
          </w:r>
          <w:r w:rsidRPr="00ED3245">
            <w:rPr>
              <w:rStyle w:val="Numrodepage"/>
              <w:rFonts w:ascii="Marianne" w:hAnsi="Marianne"/>
              <w:sz w:val="18"/>
            </w:rPr>
            <w:fldChar w:fldCharType="begin"/>
          </w:r>
          <w:r w:rsidRPr="00ED3245">
            <w:rPr>
              <w:rStyle w:val="Numrodepage"/>
              <w:rFonts w:ascii="Marianne" w:hAnsi="Marianne"/>
              <w:sz w:val="18"/>
            </w:rPr>
            <w:instrText xml:space="preserve"> NUMPAGES </w:instrText>
          </w:r>
          <w:r w:rsidRPr="00ED3245">
            <w:rPr>
              <w:rStyle w:val="Numrodepage"/>
              <w:rFonts w:ascii="Marianne" w:hAnsi="Marianne"/>
              <w:sz w:val="18"/>
            </w:rPr>
            <w:fldChar w:fldCharType="separate"/>
          </w:r>
          <w:r w:rsidR="00C74003" w:rsidRPr="00ED3245">
            <w:rPr>
              <w:rStyle w:val="Numrodepage"/>
              <w:rFonts w:ascii="Marianne" w:hAnsi="Marianne"/>
              <w:noProof/>
              <w:sz w:val="18"/>
            </w:rPr>
            <w:t>5</w:t>
          </w:r>
          <w:r w:rsidRPr="00ED3245">
            <w:rPr>
              <w:rStyle w:val="Numrodepage"/>
              <w:rFonts w:ascii="Marianne" w:hAnsi="Marianne"/>
              <w:sz w:val="18"/>
            </w:rPr>
            <w:fldChar w:fldCharType="end"/>
          </w:r>
        </w:p>
      </w:tc>
    </w:tr>
  </w:tbl>
  <w:p w:rsidR="0079622B" w:rsidRDefault="0079622B" w:rsidP="009A0E3A">
    <w:pPr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05"/>
      <w:gridCol w:w="1418"/>
    </w:tblGrid>
    <w:tr w:rsidR="0079622B">
      <w:tc>
        <w:tcPr>
          <w:tcW w:w="8505" w:type="dxa"/>
        </w:tcPr>
        <w:p w:rsidR="0079622B" w:rsidRDefault="0079622B">
          <w:pPr>
            <w:pStyle w:val="Pieddepage"/>
            <w:tabs>
              <w:tab w:val="clear" w:pos="4536"/>
              <w:tab w:val="clear" w:pos="9072"/>
              <w:tab w:val="right" w:pos="9639"/>
            </w:tabs>
            <w:spacing w:before="60"/>
            <w:rPr>
              <w:sz w:val="12"/>
              <w:lang w:val="nl-NL"/>
            </w:rPr>
          </w:pPr>
          <w:r>
            <w:rPr>
              <w:sz w:val="12"/>
              <w:lang w:val="nl-NL"/>
            </w:rPr>
            <w:t>CCTP de TMA MO-009 2a.dot</w:t>
          </w:r>
        </w:p>
      </w:tc>
      <w:tc>
        <w:tcPr>
          <w:tcW w:w="1418" w:type="dxa"/>
        </w:tcPr>
        <w:p w:rsidR="0079622B" w:rsidRDefault="0079622B">
          <w:pPr>
            <w:pStyle w:val="Pieddepage"/>
            <w:tabs>
              <w:tab w:val="clear" w:pos="4536"/>
              <w:tab w:val="clear" w:pos="9072"/>
              <w:tab w:val="right" w:pos="9639"/>
            </w:tabs>
            <w:spacing w:before="60"/>
            <w:jc w:val="right"/>
            <w:rPr>
              <w:sz w:val="12"/>
            </w:rPr>
          </w:pPr>
          <w:r>
            <w:rPr>
              <w:sz w:val="18"/>
            </w:rPr>
            <w:t xml:space="preserve">Page </w:t>
          </w:r>
          <w:r>
            <w:rPr>
              <w:rStyle w:val="Numrodepage"/>
              <w:sz w:val="18"/>
            </w:rPr>
            <w:fldChar w:fldCharType="begin"/>
          </w:r>
          <w:r>
            <w:rPr>
              <w:rStyle w:val="Numrodepage"/>
              <w:sz w:val="18"/>
            </w:rPr>
            <w:instrText xml:space="preserve"> PAGE </w:instrText>
          </w:r>
          <w:r>
            <w:rPr>
              <w:rStyle w:val="Numrodepage"/>
              <w:sz w:val="18"/>
            </w:rPr>
            <w:fldChar w:fldCharType="separate"/>
          </w:r>
          <w:r>
            <w:rPr>
              <w:rStyle w:val="Numrodepage"/>
              <w:noProof/>
              <w:sz w:val="18"/>
            </w:rPr>
            <w:t>1</w:t>
          </w:r>
          <w:r>
            <w:rPr>
              <w:rStyle w:val="Numrodepage"/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rStyle w:val="Numrodepage"/>
              <w:sz w:val="18"/>
            </w:rPr>
            <w:fldChar w:fldCharType="begin"/>
          </w:r>
          <w:r>
            <w:rPr>
              <w:rStyle w:val="Numrodepage"/>
              <w:sz w:val="18"/>
            </w:rPr>
            <w:instrText xml:space="preserve"> NUMPAGES </w:instrText>
          </w:r>
          <w:r>
            <w:rPr>
              <w:rStyle w:val="Numrodepage"/>
              <w:sz w:val="18"/>
            </w:rPr>
            <w:fldChar w:fldCharType="separate"/>
          </w:r>
          <w:r w:rsidR="00C74003">
            <w:rPr>
              <w:rStyle w:val="Numrodepage"/>
              <w:noProof/>
              <w:sz w:val="18"/>
            </w:rPr>
            <w:t>5</w:t>
          </w:r>
          <w:r>
            <w:rPr>
              <w:rStyle w:val="Numrodepage"/>
              <w:sz w:val="18"/>
            </w:rPr>
            <w:fldChar w:fldCharType="end"/>
          </w:r>
          <w:bookmarkStart w:id="2" w:name="_Toc532283919"/>
          <w:bookmarkStart w:id="3" w:name="_Toc16584628"/>
          <w:bookmarkStart w:id="4" w:name="_Toc487266363"/>
        </w:p>
      </w:tc>
    </w:tr>
  </w:tbl>
  <w:p w:rsidR="0079622B" w:rsidRDefault="0079622B">
    <w:pPr>
      <w:pStyle w:val="Pieddepage"/>
      <w:tabs>
        <w:tab w:val="clear" w:pos="4536"/>
        <w:tab w:val="clear" w:pos="9072"/>
        <w:tab w:val="right" w:pos="9639"/>
      </w:tabs>
      <w:spacing w:before="0"/>
      <w:rPr>
        <w:sz w:val="12"/>
      </w:rPr>
    </w:pPr>
  </w:p>
  <w:bookmarkEnd w:id="2"/>
  <w:bookmarkEnd w:id="3"/>
  <w:bookmarkEnd w:id="4"/>
  <w:p w:rsidR="0079622B" w:rsidRDefault="0079622B">
    <w:pPr>
      <w:pStyle w:val="Pieddepage"/>
      <w:tabs>
        <w:tab w:val="clear" w:pos="4536"/>
        <w:tab w:val="clear" w:pos="9072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2BD" w:rsidRDefault="00AB72BD">
      <w:pPr>
        <w:spacing w:before="0"/>
      </w:pPr>
      <w:r>
        <w:separator/>
      </w:r>
    </w:p>
  </w:footnote>
  <w:footnote w:type="continuationSeparator" w:id="0">
    <w:p w:rsidR="00AB72BD" w:rsidRDefault="00AB72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22B" w:rsidRDefault="0079622B" w:rsidP="009A0E3A">
    <w:pPr>
      <w:pStyle w:val="En-tte"/>
      <w:spacing w:befor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22B" w:rsidRDefault="00586E72">
    <w:pPr>
      <w:jc w:val="center"/>
    </w:pPr>
    <w:r>
      <w:rPr>
        <w:noProof/>
      </w:rPr>
      <w:drawing>
        <wp:inline distT="0" distB="0" distL="0" distR="0">
          <wp:extent cx="1743075" cy="914400"/>
          <wp:effectExtent l="0" t="0" r="0" b="0"/>
          <wp:docPr id="2" name="Image 2" descr="Mariann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rianne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622B" w:rsidRDefault="007962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8"/>
    <w:lvl w:ilvl="0">
      <w:start w:val="1"/>
      <w:numFmt w:val="decimal"/>
      <w:pStyle w:val="E"/>
      <w:suff w:val="nothing"/>
      <w:lvlText w:val="[E%1"/>
      <w:lvlJc w:val="left"/>
      <w:pPr>
        <w:tabs>
          <w:tab w:val="num" w:pos="0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(%3)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B0369626"/>
    <w:name w:val="WW8Num23"/>
    <w:lvl w:ilvl="0">
      <w:start w:val="49"/>
      <w:numFmt w:val="decimal"/>
      <w:suff w:val="nothing"/>
      <w:lvlText w:val="[E%1"/>
      <w:lvlJc w:val="left"/>
      <w:pPr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E396548"/>
    <w:multiLevelType w:val="hybridMultilevel"/>
    <w:tmpl w:val="AA78573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2117A"/>
    <w:multiLevelType w:val="multilevel"/>
    <w:tmpl w:val="5822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D02EF"/>
    <w:multiLevelType w:val="hybridMultilevel"/>
    <w:tmpl w:val="F4E6A5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D5932"/>
    <w:multiLevelType w:val="hybridMultilevel"/>
    <w:tmpl w:val="1BE8D3B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C0D04"/>
    <w:multiLevelType w:val="hybridMultilevel"/>
    <w:tmpl w:val="F9CA87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05687"/>
    <w:multiLevelType w:val="hybridMultilevel"/>
    <w:tmpl w:val="8946B3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0577A"/>
    <w:multiLevelType w:val="hybridMultilevel"/>
    <w:tmpl w:val="CAB874E4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21350D"/>
    <w:multiLevelType w:val="hybridMultilevel"/>
    <w:tmpl w:val="460EEB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A2719"/>
    <w:multiLevelType w:val="multilevel"/>
    <w:tmpl w:val="5176B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B0EF5"/>
    <w:multiLevelType w:val="hybridMultilevel"/>
    <w:tmpl w:val="A788AD2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E66CE"/>
    <w:multiLevelType w:val="hybridMultilevel"/>
    <w:tmpl w:val="93ACA72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B91E2D"/>
    <w:multiLevelType w:val="hybridMultilevel"/>
    <w:tmpl w:val="64046D54"/>
    <w:lvl w:ilvl="0" w:tplc="D10E9BD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364C5"/>
    <w:multiLevelType w:val="hybridMultilevel"/>
    <w:tmpl w:val="5510B8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D5D17"/>
    <w:multiLevelType w:val="hybridMultilevel"/>
    <w:tmpl w:val="12A0E7E4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4D2459E"/>
    <w:multiLevelType w:val="multilevel"/>
    <w:tmpl w:val="FDAE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C94415"/>
    <w:multiLevelType w:val="multilevel"/>
    <w:tmpl w:val="3C12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0E336C"/>
    <w:multiLevelType w:val="multilevel"/>
    <w:tmpl w:val="E95AD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294D6D"/>
    <w:multiLevelType w:val="hybridMultilevel"/>
    <w:tmpl w:val="0CE038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C2648"/>
    <w:multiLevelType w:val="hybridMultilevel"/>
    <w:tmpl w:val="BD7015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07F79"/>
    <w:multiLevelType w:val="multilevel"/>
    <w:tmpl w:val="57E8F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C34713"/>
    <w:multiLevelType w:val="multilevel"/>
    <w:tmpl w:val="35C2B380"/>
    <w:lvl w:ilvl="0">
      <w:start w:val="1"/>
      <w:numFmt w:val="decimal"/>
      <w:pStyle w:val="Titre1"/>
      <w:suff w:val="space"/>
      <w:lvlText w:val="%1 -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Titre2"/>
      <w:suff w:val="space"/>
      <w:lvlText w:val="%1.%2 -"/>
      <w:lvlJc w:val="left"/>
      <w:pPr>
        <w:ind w:left="142" w:firstLine="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Titre3"/>
      <w:suff w:val="space"/>
      <w:lvlText w:val="%1.%2.%3 -"/>
      <w:lvlJc w:val="left"/>
      <w:pPr>
        <w:ind w:left="0" w:firstLine="0"/>
      </w:pPr>
      <w:rPr>
        <w:rFonts w:ascii="Times New Roman" w:hAnsi="Times New Roman" w:hint="default"/>
        <w:b/>
        <w:i w:val="0"/>
        <w:color w:val="000080"/>
        <w:sz w:val="22"/>
      </w:rPr>
    </w:lvl>
    <w:lvl w:ilvl="3">
      <w:start w:val="1"/>
      <w:numFmt w:val="decimal"/>
      <w:pStyle w:val="Titre4"/>
      <w:suff w:val="space"/>
      <w:lvlText w:val="%1.%2.%3.%4 -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  <w:u w:val="none"/>
      </w:rPr>
    </w:lvl>
    <w:lvl w:ilvl="4">
      <w:start w:val="1"/>
      <w:numFmt w:val="decimal"/>
      <w:pStyle w:val="Titre5"/>
      <w:suff w:val="space"/>
      <w:lvlText w:val="%1.%2.%3.%4.%5 -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5">
      <w:start w:val="1"/>
      <w:numFmt w:val="decimal"/>
      <w:suff w:val="space"/>
      <w:lvlText w:val="%1.%2.%3.%4.%5.%6 -"/>
      <w:lvlJc w:val="left"/>
      <w:pPr>
        <w:ind w:left="2608" w:firstLine="0"/>
      </w:pPr>
    </w:lvl>
    <w:lvl w:ilvl="6">
      <w:start w:val="1"/>
      <w:numFmt w:val="decimal"/>
      <w:suff w:val="space"/>
      <w:lvlText w:val="%1.%2.%3.%4.%5.%6.%7 -"/>
      <w:lvlJc w:val="left"/>
      <w:pPr>
        <w:ind w:left="2608" w:firstLine="0"/>
      </w:pPr>
    </w:lvl>
    <w:lvl w:ilvl="7">
      <w:start w:val="1"/>
      <w:numFmt w:val="decimal"/>
      <w:suff w:val="space"/>
      <w:lvlText w:val="%1.%2.%3.%4.%5.%6.%7.%8 -"/>
      <w:lvlJc w:val="left"/>
      <w:pPr>
        <w:ind w:left="2608" w:firstLine="0"/>
      </w:pPr>
    </w:lvl>
    <w:lvl w:ilvl="8">
      <w:start w:val="1"/>
      <w:numFmt w:val="decimal"/>
      <w:suff w:val="space"/>
      <w:lvlText w:val="%1.%2.%3.%4.%5.%6.%7.%8.%9 -"/>
      <w:lvlJc w:val="left"/>
      <w:pPr>
        <w:ind w:left="2608" w:firstLine="0"/>
      </w:pPr>
    </w:lvl>
  </w:abstractNum>
  <w:num w:numId="1">
    <w:abstractNumId w:val="22"/>
  </w:num>
  <w:num w:numId="2">
    <w:abstractNumId w:val="0"/>
  </w:num>
  <w:num w:numId="3">
    <w:abstractNumId w:val="5"/>
  </w:num>
  <w:num w:numId="4">
    <w:abstractNumId w:val="12"/>
  </w:num>
  <w:num w:numId="5">
    <w:abstractNumId w:val="7"/>
  </w:num>
  <w:num w:numId="6">
    <w:abstractNumId w:val="9"/>
  </w:num>
  <w:num w:numId="7">
    <w:abstractNumId w:val="20"/>
  </w:num>
  <w:num w:numId="8">
    <w:abstractNumId w:val="4"/>
  </w:num>
  <w:num w:numId="9">
    <w:abstractNumId w:val="15"/>
  </w:num>
  <w:num w:numId="10">
    <w:abstractNumId w:val="19"/>
  </w:num>
  <w:num w:numId="11">
    <w:abstractNumId w:val="14"/>
  </w:num>
  <w:num w:numId="12">
    <w:abstractNumId w:val="8"/>
  </w:num>
  <w:num w:numId="13">
    <w:abstractNumId w:val="11"/>
  </w:num>
  <w:num w:numId="14">
    <w:abstractNumId w:val="6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</w:num>
  <w:num w:numId="18">
    <w:abstractNumId w:val="17"/>
  </w:num>
  <w:num w:numId="19">
    <w:abstractNumId w:val="10"/>
  </w:num>
  <w:num w:numId="20">
    <w:abstractNumId w:val="18"/>
  </w:num>
  <w:num w:numId="21">
    <w:abstractNumId w:val="16"/>
  </w:num>
  <w:num w:numId="22">
    <w:abstractNumId w:val="3"/>
  </w:num>
  <w:num w:numId="2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071"/>
    <w:rsid w:val="000012B7"/>
    <w:rsid w:val="00001B49"/>
    <w:rsid w:val="00007986"/>
    <w:rsid w:val="00007987"/>
    <w:rsid w:val="000118AC"/>
    <w:rsid w:val="000202C4"/>
    <w:rsid w:val="0002203B"/>
    <w:rsid w:val="00024CBD"/>
    <w:rsid w:val="00034894"/>
    <w:rsid w:val="000376EB"/>
    <w:rsid w:val="00041BF2"/>
    <w:rsid w:val="00044EF4"/>
    <w:rsid w:val="000453EE"/>
    <w:rsid w:val="00046789"/>
    <w:rsid w:val="000469D1"/>
    <w:rsid w:val="00052801"/>
    <w:rsid w:val="00052B55"/>
    <w:rsid w:val="00055AFB"/>
    <w:rsid w:val="00062851"/>
    <w:rsid w:val="00062AA4"/>
    <w:rsid w:val="00084708"/>
    <w:rsid w:val="00092D94"/>
    <w:rsid w:val="00093EE8"/>
    <w:rsid w:val="00096D48"/>
    <w:rsid w:val="000A040C"/>
    <w:rsid w:val="000A0ADB"/>
    <w:rsid w:val="000A13E1"/>
    <w:rsid w:val="000A4DB8"/>
    <w:rsid w:val="000A7343"/>
    <w:rsid w:val="000B0B4A"/>
    <w:rsid w:val="000B294B"/>
    <w:rsid w:val="000B51C8"/>
    <w:rsid w:val="000B770A"/>
    <w:rsid w:val="000B7A92"/>
    <w:rsid w:val="000C3109"/>
    <w:rsid w:val="000C5CB9"/>
    <w:rsid w:val="000C6EA2"/>
    <w:rsid w:val="000D04F0"/>
    <w:rsid w:val="000D2BB7"/>
    <w:rsid w:val="000D4C00"/>
    <w:rsid w:val="000D55F2"/>
    <w:rsid w:val="000D67ED"/>
    <w:rsid w:val="000E193F"/>
    <w:rsid w:val="000E25CF"/>
    <w:rsid w:val="000F16A4"/>
    <w:rsid w:val="000F2E78"/>
    <w:rsid w:val="00103103"/>
    <w:rsid w:val="00103D23"/>
    <w:rsid w:val="00104284"/>
    <w:rsid w:val="00104F85"/>
    <w:rsid w:val="001118F1"/>
    <w:rsid w:val="00112B02"/>
    <w:rsid w:val="00112E01"/>
    <w:rsid w:val="0012786A"/>
    <w:rsid w:val="00132B6C"/>
    <w:rsid w:val="00132E3A"/>
    <w:rsid w:val="00134922"/>
    <w:rsid w:val="00134AC7"/>
    <w:rsid w:val="00135C49"/>
    <w:rsid w:val="001360DA"/>
    <w:rsid w:val="0013730A"/>
    <w:rsid w:val="00141FB5"/>
    <w:rsid w:val="00142D41"/>
    <w:rsid w:val="00143C2D"/>
    <w:rsid w:val="00143D11"/>
    <w:rsid w:val="001452EE"/>
    <w:rsid w:val="00153EAD"/>
    <w:rsid w:val="0016624E"/>
    <w:rsid w:val="00167722"/>
    <w:rsid w:val="00171563"/>
    <w:rsid w:val="00172E50"/>
    <w:rsid w:val="0018462B"/>
    <w:rsid w:val="00192E21"/>
    <w:rsid w:val="0019493A"/>
    <w:rsid w:val="001C2B89"/>
    <w:rsid w:val="001C779C"/>
    <w:rsid w:val="001C7A84"/>
    <w:rsid w:val="001D2FC4"/>
    <w:rsid w:val="001D5AF5"/>
    <w:rsid w:val="001E2516"/>
    <w:rsid w:val="001E3A5D"/>
    <w:rsid w:val="001E43BE"/>
    <w:rsid w:val="001E5F59"/>
    <w:rsid w:val="001F041A"/>
    <w:rsid w:val="00202AA2"/>
    <w:rsid w:val="00203215"/>
    <w:rsid w:val="00207DD3"/>
    <w:rsid w:val="00210C12"/>
    <w:rsid w:val="0021116B"/>
    <w:rsid w:val="002153A3"/>
    <w:rsid w:val="0021663D"/>
    <w:rsid w:val="002177DC"/>
    <w:rsid w:val="00221ED9"/>
    <w:rsid w:val="0022488A"/>
    <w:rsid w:val="00231640"/>
    <w:rsid w:val="00232291"/>
    <w:rsid w:val="002329BC"/>
    <w:rsid w:val="002340B5"/>
    <w:rsid w:val="00242ACB"/>
    <w:rsid w:val="00252407"/>
    <w:rsid w:val="00254F4A"/>
    <w:rsid w:val="00255A6F"/>
    <w:rsid w:val="0025740D"/>
    <w:rsid w:val="0027650C"/>
    <w:rsid w:val="002775F1"/>
    <w:rsid w:val="0027773E"/>
    <w:rsid w:val="00277A7E"/>
    <w:rsid w:val="00282F8C"/>
    <w:rsid w:val="00284263"/>
    <w:rsid w:val="00286046"/>
    <w:rsid w:val="00286973"/>
    <w:rsid w:val="00293272"/>
    <w:rsid w:val="002A18FC"/>
    <w:rsid w:val="002A238A"/>
    <w:rsid w:val="002A29BA"/>
    <w:rsid w:val="002C52D0"/>
    <w:rsid w:val="002D039E"/>
    <w:rsid w:val="002E314F"/>
    <w:rsid w:val="002E455D"/>
    <w:rsid w:val="002E5867"/>
    <w:rsid w:val="002F35B7"/>
    <w:rsid w:val="002F6903"/>
    <w:rsid w:val="00301430"/>
    <w:rsid w:val="00305F6A"/>
    <w:rsid w:val="00311996"/>
    <w:rsid w:val="00313DB6"/>
    <w:rsid w:val="00315E9B"/>
    <w:rsid w:val="003169DC"/>
    <w:rsid w:val="00320CBC"/>
    <w:rsid w:val="00320EB1"/>
    <w:rsid w:val="0032137D"/>
    <w:rsid w:val="00322AEC"/>
    <w:rsid w:val="00323BE1"/>
    <w:rsid w:val="00327486"/>
    <w:rsid w:val="00327D1F"/>
    <w:rsid w:val="003328CC"/>
    <w:rsid w:val="00342867"/>
    <w:rsid w:val="00344FB3"/>
    <w:rsid w:val="00347C64"/>
    <w:rsid w:val="0035093C"/>
    <w:rsid w:val="00351D65"/>
    <w:rsid w:val="003567F9"/>
    <w:rsid w:val="00356DDB"/>
    <w:rsid w:val="00363EDD"/>
    <w:rsid w:val="00364C19"/>
    <w:rsid w:val="00366444"/>
    <w:rsid w:val="00375959"/>
    <w:rsid w:val="00377A0C"/>
    <w:rsid w:val="00385FBB"/>
    <w:rsid w:val="003877E4"/>
    <w:rsid w:val="003A6768"/>
    <w:rsid w:val="003B4D11"/>
    <w:rsid w:val="003C19B4"/>
    <w:rsid w:val="003C2DEC"/>
    <w:rsid w:val="003C643C"/>
    <w:rsid w:val="003D302F"/>
    <w:rsid w:val="003D464C"/>
    <w:rsid w:val="003D66A7"/>
    <w:rsid w:val="003E584B"/>
    <w:rsid w:val="003E6BAF"/>
    <w:rsid w:val="003E79CD"/>
    <w:rsid w:val="003F2041"/>
    <w:rsid w:val="003F5BCD"/>
    <w:rsid w:val="00401044"/>
    <w:rsid w:val="00403D08"/>
    <w:rsid w:val="00405DAD"/>
    <w:rsid w:val="00417838"/>
    <w:rsid w:val="00417C67"/>
    <w:rsid w:val="00421D4A"/>
    <w:rsid w:val="004322F6"/>
    <w:rsid w:val="00432AC8"/>
    <w:rsid w:val="00434E52"/>
    <w:rsid w:val="00435285"/>
    <w:rsid w:val="00436757"/>
    <w:rsid w:val="00437F96"/>
    <w:rsid w:val="004546D6"/>
    <w:rsid w:val="0046112C"/>
    <w:rsid w:val="00464313"/>
    <w:rsid w:val="00467179"/>
    <w:rsid w:val="004703E3"/>
    <w:rsid w:val="0047264D"/>
    <w:rsid w:val="00473E32"/>
    <w:rsid w:val="00475A12"/>
    <w:rsid w:val="0048383A"/>
    <w:rsid w:val="00487071"/>
    <w:rsid w:val="004916E3"/>
    <w:rsid w:val="00493A7D"/>
    <w:rsid w:val="004972AE"/>
    <w:rsid w:val="004A0CB8"/>
    <w:rsid w:val="004A0E7B"/>
    <w:rsid w:val="004B634B"/>
    <w:rsid w:val="004D1752"/>
    <w:rsid w:val="004D215B"/>
    <w:rsid w:val="004D45F3"/>
    <w:rsid w:val="004D72D1"/>
    <w:rsid w:val="004E1D3C"/>
    <w:rsid w:val="004E2E0C"/>
    <w:rsid w:val="004E34E4"/>
    <w:rsid w:val="004E438C"/>
    <w:rsid w:val="004E646E"/>
    <w:rsid w:val="00502910"/>
    <w:rsid w:val="0050628D"/>
    <w:rsid w:val="0051296F"/>
    <w:rsid w:val="005210F2"/>
    <w:rsid w:val="00523C5E"/>
    <w:rsid w:val="00526710"/>
    <w:rsid w:val="00541008"/>
    <w:rsid w:val="005415C4"/>
    <w:rsid w:val="0054336A"/>
    <w:rsid w:val="00546DFD"/>
    <w:rsid w:val="00550C5B"/>
    <w:rsid w:val="00553CEF"/>
    <w:rsid w:val="00555136"/>
    <w:rsid w:val="00563019"/>
    <w:rsid w:val="00563393"/>
    <w:rsid w:val="00571574"/>
    <w:rsid w:val="00573249"/>
    <w:rsid w:val="0057716A"/>
    <w:rsid w:val="00586ADC"/>
    <w:rsid w:val="00586E72"/>
    <w:rsid w:val="00587A27"/>
    <w:rsid w:val="005907F0"/>
    <w:rsid w:val="00590EC5"/>
    <w:rsid w:val="00594C11"/>
    <w:rsid w:val="005A18F2"/>
    <w:rsid w:val="005A25E0"/>
    <w:rsid w:val="005A34E7"/>
    <w:rsid w:val="005A4C5F"/>
    <w:rsid w:val="005A6302"/>
    <w:rsid w:val="005A7469"/>
    <w:rsid w:val="005B070E"/>
    <w:rsid w:val="005C01E7"/>
    <w:rsid w:val="005C1CBB"/>
    <w:rsid w:val="005C2367"/>
    <w:rsid w:val="005C4E94"/>
    <w:rsid w:val="005C5316"/>
    <w:rsid w:val="005E52EC"/>
    <w:rsid w:val="005F0135"/>
    <w:rsid w:val="005F0B6D"/>
    <w:rsid w:val="005F4820"/>
    <w:rsid w:val="0060363A"/>
    <w:rsid w:val="006043CD"/>
    <w:rsid w:val="0060446D"/>
    <w:rsid w:val="00610FB3"/>
    <w:rsid w:val="006124A4"/>
    <w:rsid w:val="00613E86"/>
    <w:rsid w:val="00620592"/>
    <w:rsid w:val="00621FE4"/>
    <w:rsid w:val="006234C0"/>
    <w:rsid w:val="00623A9B"/>
    <w:rsid w:val="00632C85"/>
    <w:rsid w:val="00632CC5"/>
    <w:rsid w:val="00635318"/>
    <w:rsid w:val="006430B4"/>
    <w:rsid w:val="00644C62"/>
    <w:rsid w:val="0064515F"/>
    <w:rsid w:val="00646312"/>
    <w:rsid w:val="006548C0"/>
    <w:rsid w:val="006557CC"/>
    <w:rsid w:val="00656AA4"/>
    <w:rsid w:val="006573ED"/>
    <w:rsid w:val="00660F4E"/>
    <w:rsid w:val="00662005"/>
    <w:rsid w:val="0066591F"/>
    <w:rsid w:val="00665AB0"/>
    <w:rsid w:val="00666E1D"/>
    <w:rsid w:val="006730E3"/>
    <w:rsid w:val="00676D44"/>
    <w:rsid w:val="00681007"/>
    <w:rsid w:val="00682CFD"/>
    <w:rsid w:val="006834E9"/>
    <w:rsid w:val="006855E6"/>
    <w:rsid w:val="00686AE1"/>
    <w:rsid w:val="0069226D"/>
    <w:rsid w:val="00694272"/>
    <w:rsid w:val="006A7A22"/>
    <w:rsid w:val="006B0313"/>
    <w:rsid w:val="006B0F88"/>
    <w:rsid w:val="006C328E"/>
    <w:rsid w:val="006C48B7"/>
    <w:rsid w:val="006C722D"/>
    <w:rsid w:val="006D0E12"/>
    <w:rsid w:val="006D1BE2"/>
    <w:rsid w:val="006D33A1"/>
    <w:rsid w:val="006E13DB"/>
    <w:rsid w:val="006F630F"/>
    <w:rsid w:val="00700229"/>
    <w:rsid w:val="00702B0D"/>
    <w:rsid w:val="007040C3"/>
    <w:rsid w:val="00710ABE"/>
    <w:rsid w:val="007115A9"/>
    <w:rsid w:val="007122FD"/>
    <w:rsid w:val="00714671"/>
    <w:rsid w:val="00716088"/>
    <w:rsid w:val="007257DB"/>
    <w:rsid w:val="00725F0B"/>
    <w:rsid w:val="00732206"/>
    <w:rsid w:val="007324A6"/>
    <w:rsid w:val="0073463A"/>
    <w:rsid w:val="007414B0"/>
    <w:rsid w:val="00750E9B"/>
    <w:rsid w:val="007517D0"/>
    <w:rsid w:val="00754BAC"/>
    <w:rsid w:val="00772845"/>
    <w:rsid w:val="00772A00"/>
    <w:rsid w:val="0077520C"/>
    <w:rsid w:val="007775C2"/>
    <w:rsid w:val="0078221E"/>
    <w:rsid w:val="007833BA"/>
    <w:rsid w:val="007837E8"/>
    <w:rsid w:val="00791C90"/>
    <w:rsid w:val="0079622B"/>
    <w:rsid w:val="00796E12"/>
    <w:rsid w:val="00797C23"/>
    <w:rsid w:val="007A178E"/>
    <w:rsid w:val="007A5488"/>
    <w:rsid w:val="007A5E96"/>
    <w:rsid w:val="007B0DD6"/>
    <w:rsid w:val="007B27A8"/>
    <w:rsid w:val="007B3A58"/>
    <w:rsid w:val="007B5C26"/>
    <w:rsid w:val="007B60FA"/>
    <w:rsid w:val="007B6A17"/>
    <w:rsid w:val="007B7D8E"/>
    <w:rsid w:val="007C3EBF"/>
    <w:rsid w:val="007C48DA"/>
    <w:rsid w:val="007D0ABC"/>
    <w:rsid w:val="007D1841"/>
    <w:rsid w:val="007D2387"/>
    <w:rsid w:val="007D536F"/>
    <w:rsid w:val="007D6109"/>
    <w:rsid w:val="007E088F"/>
    <w:rsid w:val="007E3C7C"/>
    <w:rsid w:val="007E6302"/>
    <w:rsid w:val="007F0FDD"/>
    <w:rsid w:val="007F22DC"/>
    <w:rsid w:val="007F39D3"/>
    <w:rsid w:val="007F5A2E"/>
    <w:rsid w:val="00804A08"/>
    <w:rsid w:val="008110B6"/>
    <w:rsid w:val="00811A34"/>
    <w:rsid w:val="00814D30"/>
    <w:rsid w:val="00814E51"/>
    <w:rsid w:val="00815B0E"/>
    <w:rsid w:val="00821AC8"/>
    <w:rsid w:val="00823DA7"/>
    <w:rsid w:val="00832453"/>
    <w:rsid w:val="0083265D"/>
    <w:rsid w:val="008435FB"/>
    <w:rsid w:val="00843A38"/>
    <w:rsid w:val="008551EF"/>
    <w:rsid w:val="008564BB"/>
    <w:rsid w:val="00856DF7"/>
    <w:rsid w:val="0085721D"/>
    <w:rsid w:val="00857EFF"/>
    <w:rsid w:val="00864EC2"/>
    <w:rsid w:val="008665E0"/>
    <w:rsid w:val="00866856"/>
    <w:rsid w:val="00867B73"/>
    <w:rsid w:val="00870D8C"/>
    <w:rsid w:val="0087400E"/>
    <w:rsid w:val="00876013"/>
    <w:rsid w:val="0087636E"/>
    <w:rsid w:val="00877404"/>
    <w:rsid w:val="00881717"/>
    <w:rsid w:val="008875AC"/>
    <w:rsid w:val="008917C6"/>
    <w:rsid w:val="00895A5E"/>
    <w:rsid w:val="008A3056"/>
    <w:rsid w:val="008A4A64"/>
    <w:rsid w:val="008A5412"/>
    <w:rsid w:val="008A6523"/>
    <w:rsid w:val="008A75BA"/>
    <w:rsid w:val="008B1354"/>
    <w:rsid w:val="008B1CEB"/>
    <w:rsid w:val="008B20D2"/>
    <w:rsid w:val="008C0586"/>
    <w:rsid w:val="008C2D62"/>
    <w:rsid w:val="008D138C"/>
    <w:rsid w:val="008D1596"/>
    <w:rsid w:val="008D719F"/>
    <w:rsid w:val="008E27BB"/>
    <w:rsid w:val="008E3534"/>
    <w:rsid w:val="008E3E67"/>
    <w:rsid w:val="008E6DDF"/>
    <w:rsid w:val="008F13DA"/>
    <w:rsid w:val="00901779"/>
    <w:rsid w:val="00901DD4"/>
    <w:rsid w:val="009035C5"/>
    <w:rsid w:val="00906E87"/>
    <w:rsid w:val="00907203"/>
    <w:rsid w:val="00913A90"/>
    <w:rsid w:val="00921E5A"/>
    <w:rsid w:val="0092656D"/>
    <w:rsid w:val="00926C02"/>
    <w:rsid w:val="009279A9"/>
    <w:rsid w:val="009321A4"/>
    <w:rsid w:val="009335F3"/>
    <w:rsid w:val="00933AA5"/>
    <w:rsid w:val="009379EC"/>
    <w:rsid w:val="0094366E"/>
    <w:rsid w:val="00950193"/>
    <w:rsid w:val="00956B3B"/>
    <w:rsid w:val="00964565"/>
    <w:rsid w:val="009713FC"/>
    <w:rsid w:val="00972B54"/>
    <w:rsid w:val="00980C7C"/>
    <w:rsid w:val="00984F63"/>
    <w:rsid w:val="00995C08"/>
    <w:rsid w:val="00996C57"/>
    <w:rsid w:val="0099738D"/>
    <w:rsid w:val="009A0E3A"/>
    <w:rsid w:val="009A4AF1"/>
    <w:rsid w:val="009A78EF"/>
    <w:rsid w:val="009B3992"/>
    <w:rsid w:val="009B7B69"/>
    <w:rsid w:val="009C0348"/>
    <w:rsid w:val="009C62F6"/>
    <w:rsid w:val="009D1ACD"/>
    <w:rsid w:val="009D53E4"/>
    <w:rsid w:val="009E08D0"/>
    <w:rsid w:val="009E09D4"/>
    <w:rsid w:val="009E1099"/>
    <w:rsid w:val="009E1BD6"/>
    <w:rsid w:val="009E2553"/>
    <w:rsid w:val="009E4047"/>
    <w:rsid w:val="009E4B97"/>
    <w:rsid w:val="009E7BF7"/>
    <w:rsid w:val="009F2CA4"/>
    <w:rsid w:val="00A0198C"/>
    <w:rsid w:val="00A07348"/>
    <w:rsid w:val="00A12976"/>
    <w:rsid w:val="00A13C27"/>
    <w:rsid w:val="00A23506"/>
    <w:rsid w:val="00A268BD"/>
    <w:rsid w:val="00A313D6"/>
    <w:rsid w:val="00A3179D"/>
    <w:rsid w:val="00A3363D"/>
    <w:rsid w:val="00A33D9A"/>
    <w:rsid w:val="00A343F1"/>
    <w:rsid w:val="00A35413"/>
    <w:rsid w:val="00A35D54"/>
    <w:rsid w:val="00A4154D"/>
    <w:rsid w:val="00A478B4"/>
    <w:rsid w:val="00A54949"/>
    <w:rsid w:val="00A558E2"/>
    <w:rsid w:val="00A56217"/>
    <w:rsid w:val="00A612FB"/>
    <w:rsid w:val="00A62088"/>
    <w:rsid w:val="00A62378"/>
    <w:rsid w:val="00A64E61"/>
    <w:rsid w:val="00A65E29"/>
    <w:rsid w:val="00A7233B"/>
    <w:rsid w:val="00A73B8D"/>
    <w:rsid w:val="00A74ED9"/>
    <w:rsid w:val="00A75E05"/>
    <w:rsid w:val="00A75E39"/>
    <w:rsid w:val="00A77004"/>
    <w:rsid w:val="00A93A62"/>
    <w:rsid w:val="00A95595"/>
    <w:rsid w:val="00A95C3C"/>
    <w:rsid w:val="00AB72BD"/>
    <w:rsid w:val="00AC2393"/>
    <w:rsid w:val="00AC444E"/>
    <w:rsid w:val="00AC54C9"/>
    <w:rsid w:val="00AD5DDB"/>
    <w:rsid w:val="00AD5E11"/>
    <w:rsid w:val="00AE10A1"/>
    <w:rsid w:val="00AE2247"/>
    <w:rsid w:val="00AE32CB"/>
    <w:rsid w:val="00AE478D"/>
    <w:rsid w:val="00AE529B"/>
    <w:rsid w:val="00AE740E"/>
    <w:rsid w:val="00AE7C3E"/>
    <w:rsid w:val="00AF2682"/>
    <w:rsid w:val="00AF2BC3"/>
    <w:rsid w:val="00AF6A7B"/>
    <w:rsid w:val="00B1243F"/>
    <w:rsid w:val="00B13A89"/>
    <w:rsid w:val="00B1573F"/>
    <w:rsid w:val="00B158E1"/>
    <w:rsid w:val="00B21371"/>
    <w:rsid w:val="00B23766"/>
    <w:rsid w:val="00B24270"/>
    <w:rsid w:val="00B24F9C"/>
    <w:rsid w:val="00B26E1F"/>
    <w:rsid w:val="00B31FFC"/>
    <w:rsid w:val="00B360D0"/>
    <w:rsid w:val="00B4000C"/>
    <w:rsid w:val="00B44E5A"/>
    <w:rsid w:val="00B54C77"/>
    <w:rsid w:val="00B62E5C"/>
    <w:rsid w:val="00B708F3"/>
    <w:rsid w:val="00B72694"/>
    <w:rsid w:val="00B72A7C"/>
    <w:rsid w:val="00B7456C"/>
    <w:rsid w:val="00B77516"/>
    <w:rsid w:val="00B80C80"/>
    <w:rsid w:val="00B83E17"/>
    <w:rsid w:val="00B86F89"/>
    <w:rsid w:val="00B874FD"/>
    <w:rsid w:val="00B90797"/>
    <w:rsid w:val="00B9558F"/>
    <w:rsid w:val="00B96AD3"/>
    <w:rsid w:val="00BA0167"/>
    <w:rsid w:val="00BA248E"/>
    <w:rsid w:val="00BB08B7"/>
    <w:rsid w:val="00BB31B0"/>
    <w:rsid w:val="00BC3D41"/>
    <w:rsid w:val="00BC5734"/>
    <w:rsid w:val="00BC591C"/>
    <w:rsid w:val="00BD0F4E"/>
    <w:rsid w:val="00BD355C"/>
    <w:rsid w:val="00BD50F0"/>
    <w:rsid w:val="00BE0550"/>
    <w:rsid w:val="00BE1C17"/>
    <w:rsid w:val="00BF0FBF"/>
    <w:rsid w:val="00BF36EA"/>
    <w:rsid w:val="00BF4533"/>
    <w:rsid w:val="00BF55EB"/>
    <w:rsid w:val="00BF7A89"/>
    <w:rsid w:val="00C022AC"/>
    <w:rsid w:val="00C03989"/>
    <w:rsid w:val="00C21CC5"/>
    <w:rsid w:val="00C24A70"/>
    <w:rsid w:val="00C2538A"/>
    <w:rsid w:val="00C3065B"/>
    <w:rsid w:val="00C3400C"/>
    <w:rsid w:val="00C341E8"/>
    <w:rsid w:val="00C35636"/>
    <w:rsid w:val="00C37E74"/>
    <w:rsid w:val="00C43744"/>
    <w:rsid w:val="00C52305"/>
    <w:rsid w:val="00C53E82"/>
    <w:rsid w:val="00C573DC"/>
    <w:rsid w:val="00C57822"/>
    <w:rsid w:val="00C60D0C"/>
    <w:rsid w:val="00C6280A"/>
    <w:rsid w:val="00C66431"/>
    <w:rsid w:val="00C70415"/>
    <w:rsid w:val="00C732CA"/>
    <w:rsid w:val="00C738E8"/>
    <w:rsid w:val="00C74003"/>
    <w:rsid w:val="00C815B2"/>
    <w:rsid w:val="00C834B3"/>
    <w:rsid w:val="00C86CEA"/>
    <w:rsid w:val="00C870D7"/>
    <w:rsid w:val="00C87727"/>
    <w:rsid w:val="00C905B4"/>
    <w:rsid w:val="00C90A0F"/>
    <w:rsid w:val="00C919EA"/>
    <w:rsid w:val="00C94076"/>
    <w:rsid w:val="00CA515C"/>
    <w:rsid w:val="00CA5347"/>
    <w:rsid w:val="00CB0F6D"/>
    <w:rsid w:val="00CB19F7"/>
    <w:rsid w:val="00CD048E"/>
    <w:rsid w:val="00CD2CD7"/>
    <w:rsid w:val="00CD4C23"/>
    <w:rsid w:val="00CD78D7"/>
    <w:rsid w:val="00CE323F"/>
    <w:rsid w:val="00D01BAE"/>
    <w:rsid w:val="00D01D0C"/>
    <w:rsid w:val="00D062DD"/>
    <w:rsid w:val="00D10C99"/>
    <w:rsid w:val="00D120C1"/>
    <w:rsid w:val="00D2506A"/>
    <w:rsid w:val="00D4230E"/>
    <w:rsid w:val="00D45008"/>
    <w:rsid w:val="00D57B72"/>
    <w:rsid w:val="00D60FA2"/>
    <w:rsid w:val="00D62E48"/>
    <w:rsid w:val="00D63A17"/>
    <w:rsid w:val="00D70ED0"/>
    <w:rsid w:val="00D7461C"/>
    <w:rsid w:val="00D74940"/>
    <w:rsid w:val="00D75E99"/>
    <w:rsid w:val="00D75FB6"/>
    <w:rsid w:val="00D8302E"/>
    <w:rsid w:val="00D87DD8"/>
    <w:rsid w:val="00D9321A"/>
    <w:rsid w:val="00D9554C"/>
    <w:rsid w:val="00D963CD"/>
    <w:rsid w:val="00D9647F"/>
    <w:rsid w:val="00D96A9C"/>
    <w:rsid w:val="00D973FC"/>
    <w:rsid w:val="00DB00EF"/>
    <w:rsid w:val="00DB0FC0"/>
    <w:rsid w:val="00DB198D"/>
    <w:rsid w:val="00DC284A"/>
    <w:rsid w:val="00DD148E"/>
    <w:rsid w:val="00DD7048"/>
    <w:rsid w:val="00DE1BEF"/>
    <w:rsid w:val="00DE39F7"/>
    <w:rsid w:val="00DE5992"/>
    <w:rsid w:val="00DF5636"/>
    <w:rsid w:val="00DF67D2"/>
    <w:rsid w:val="00DF7367"/>
    <w:rsid w:val="00E02355"/>
    <w:rsid w:val="00E02EF3"/>
    <w:rsid w:val="00E05224"/>
    <w:rsid w:val="00E15CD1"/>
    <w:rsid w:val="00E20FBF"/>
    <w:rsid w:val="00E27F41"/>
    <w:rsid w:val="00E326BE"/>
    <w:rsid w:val="00E41EA6"/>
    <w:rsid w:val="00E42C1C"/>
    <w:rsid w:val="00E43805"/>
    <w:rsid w:val="00E43F58"/>
    <w:rsid w:val="00E45F31"/>
    <w:rsid w:val="00E464B2"/>
    <w:rsid w:val="00E47DDA"/>
    <w:rsid w:val="00E571A9"/>
    <w:rsid w:val="00E571FE"/>
    <w:rsid w:val="00E62BEC"/>
    <w:rsid w:val="00E6317C"/>
    <w:rsid w:val="00E64C4A"/>
    <w:rsid w:val="00E67B37"/>
    <w:rsid w:val="00E72648"/>
    <w:rsid w:val="00E72F69"/>
    <w:rsid w:val="00E73884"/>
    <w:rsid w:val="00E7451D"/>
    <w:rsid w:val="00E76421"/>
    <w:rsid w:val="00E77355"/>
    <w:rsid w:val="00E77B9A"/>
    <w:rsid w:val="00E87171"/>
    <w:rsid w:val="00E905A5"/>
    <w:rsid w:val="00E93234"/>
    <w:rsid w:val="00EA0A76"/>
    <w:rsid w:val="00EA40A1"/>
    <w:rsid w:val="00EA4351"/>
    <w:rsid w:val="00EA5751"/>
    <w:rsid w:val="00EB1679"/>
    <w:rsid w:val="00EB2739"/>
    <w:rsid w:val="00EB64B8"/>
    <w:rsid w:val="00EC1F8C"/>
    <w:rsid w:val="00EC2AEA"/>
    <w:rsid w:val="00EC387C"/>
    <w:rsid w:val="00EC396E"/>
    <w:rsid w:val="00EC42C8"/>
    <w:rsid w:val="00ED211A"/>
    <w:rsid w:val="00ED3245"/>
    <w:rsid w:val="00ED4B11"/>
    <w:rsid w:val="00EE60A4"/>
    <w:rsid w:val="00EF3E1F"/>
    <w:rsid w:val="00F014ED"/>
    <w:rsid w:val="00F10F13"/>
    <w:rsid w:val="00F161AA"/>
    <w:rsid w:val="00F1661D"/>
    <w:rsid w:val="00F17E4A"/>
    <w:rsid w:val="00F228D0"/>
    <w:rsid w:val="00F24730"/>
    <w:rsid w:val="00F27369"/>
    <w:rsid w:val="00F302F9"/>
    <w:rsid w:val="00F30DFC"/>
    <w:rsid w:val="00F3219E"/>
    <w:rsid w:val="00F4152A"/>
    <w:rsid w:val="00F45A4C"/>
    <w:rsid w:val="00F4720C"/>
    <w:rsid w:val="00F478FA"/>
    <w:rsid w:val="00F55361"/>
    <w:rsid w:val="00F57997"/>
    <w:rsid w:val="00F635F8"/>
    <w:rsid w:val="00F6502B"/>
    <w:rsid w:val="00F771DE"/>
    <w:rsid w:val="00F77257"/>
    <w:rsid w:val="00F8073D"/>
    <w:rsid w:val="00F8183A"/>
    <w:rsid w:val="00F835A4"/>
    <w:rsid w:val="00F83604"/>
    <w:rsid w:val="00F836D1"/>
    <w:rsid w:val="00F84347"/>
    <w:rsid w:val="00F84A52"/>
    <w:rsid w:val="00F90538"/>
    <w:rsid w:val="00F919D2"/>
    <w:rsid w:val="00FA2650"/>
    <w:rsid w:val="00FA3D43"/>
    <w:rsid w:val="00FA69E0"/>
    <w:rsid w:val="00FA6CBC"/>
    <w:rsid w:val="00FB0313"/>
    <w:rsid w:val="00FD1181"/>
    <w:rsid w:val="00FD7031"/>
    <w:rsid w:val="00FD72EF"/>
    <w:rsid w:val="00FE116D"/>
    <w:rsid w:val="00FE29BB"/>
    <w:rsid w:val="00FE51B5"/>
    <w:rsid w:val="00FE7C01"/>
    <w:rsid w:val="00FF0CE0"/>
    <w:rsid w:val="00FF491E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C85E3B-1531-4597-B1F2-41ACC81D0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4820"/>
    <w:pPr>
      <w:spacing w:before="120"/>
      <w:jc w:val="both"/>
    </w:pPr>
    <w:rPr>
      <w:sz w:val="24"/>
      <w:szCs w:val="24"/>
    </w:rPr>
  </w:style>
  <w:style w:type="paragraph" w:styleId="Titre1">
    <w:name w:val="heading 1"/>
    <w:basedOn w:val="Normal"/>
    <w:next w:val="Normal"/>
    <w:qFormat/>
    <w:rsid w:val="00487071"/>
    <w:pPr>
      <w:keepNext/>
      <w:keepLines/>
      <w:numPr>
        <w:numId w:val="1"/>
      </w:numPr>
      <w:spacing w:before="480" w:after="60"/>
      <w:jc w:val="left"/>
      <w:outlineLvl w:val="0"/>
    </w:pPr>
    <w:rPr>
      <w:b/>
      <w:caps/>
      <w:color w:val="800000"/>
    </w:rPr>
  </w:style>
  <w:style w:type="paragraph" w:styleId="Titre2">
    <w:name w:val="heading 2"/>
    <w:basedOn w:val="Normal"/>
    <w:next w:val="Normal"/>
    <w:qFormat/>
    <w:rsid w:val="00487071"/>
    <w:pPr>
      <w:keepNext/>
      <w:keepLines/>
      <w:numPr>
        <w:ilvl w:val="1"/>
        <w:numId w:val="1"/>
      </w:numPr>
      <w:spacing w:before="240" w:after="60"/>
      <w:jc w:val="left"/>
      <w:outlineLvl w:val="1"/>
    </w:pPr>
    <w:rPr>
      <w:b/>
      <w:color w:val="000080"/>
    </w:rPr>
  </w:style>
  <w:style w:type="paragraph" w:styleId="Titre3">
    <w:name w:val="heading 3"/>
    <w:basedOn w:val="Normal"/>
    <w:next w:val="Normal"/>
    <w:qFormat/>
    <w:rsid w:val="00487071"/>
    <w:pPr>
      <w:keepNext/>
      <w:keepLines/>
      <w:numPr>
        <w:ilvl w:val="2"/>
        <w:numId w:val="1"/>
      </w:numPr>
      <w:spacing w:before="240" w:after="60"/>
      <w:jc w:val="left"/>
      <w:outlineLvl w:val="2"/>
    </w:pPr>
    <w:rPr>
      <w:b/>
      <w:color w:val="008000"/>
    </w:rPr>
  </w:style>
  <w:style w:type="paragraph" w:styleId="Titre4">
    <w:name w:val="heading 4"/>
    <w:basedOn w:val="Normal"/>
    <w:next w:val="Normal"/>
    <w:qFormat/>
    <w:rsid w:val="00487071"/>
    <w:pPr>
      <w:keepNext/>
      <w:keepLines/>
      <w:numPr>
        <w:ilvl w:val="3"/>
        <w:numId w:val="1"/>
      </w:numPr>
      <w:spacing w:before="240" w:after="60"/>
      <w:jc w:val="left"/>
      <w:outlineLvl w:val="3"/>
    </w:pPr>
    <w:rPr>
      <w:b/>
      <w:color w:val="800080"/>
    </w:rPr>
  </w:style>
  <w:style w:type="paragraph" w:styleId="Titre5">
    <w:name w:val="heading 5"/>
    <w:basedOn w:val="Normal"/>
    <w:next w:val="Normal"/>
    <w:qFormat/>
    <w:rsid w:val="00487071"/>
    <w:pPr>
      <w:keepNext/>
      <w:keepLines/>
      <w:numPr>
        <w:ilvl w:val="4"/>
        <w:numId w:val="1"/>
      </w:numPr>
      <w:spacing w:before="240" w:after="60"/>
      <w:jc w:val="left"/>
      <w:outlineLvl w:val="4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487071"/>
    <w:pPr>
      <w:tabs>
        <w:tab w:val="center" w:pos="4536"/>
        <w:tab w:val="right" w:pos="9072"/>
      </w:tabs>
    </w:pPr>
  </w:style>
  <w:style w:type="character" w:styleId="Marquedecommentaire">
    <w:name w:val="annotation reference"/>
    <w:semiHidden/>
    <w:rsid w:val="00487071"/>
    <w:rPr>
      <w:sz w:val="16"/>
    </w:rPr>
  </w:style>
  <w:style w:type="paragraph" w:styleId="Commentaire">
    <w:name w:val="annotation text"/>
    <w:basedOn w:val="Normal"/>
    <w:link w:val="CommentaireCar"/>
    <w:semiHidden/>
    <w:rsid w:val="00487071"/>
    <w:pPr>
      <w:keepLines/>
      <w:spacing w:before="240"/>
    </w:pPr>
    <w:rPr>
      <w:sz w:val="20"/>
    </w:rPr>
  </w:style>
  <w:style w:type="paragraph" w:styleId="Lgende">
    <w:name w:val="caption"/>
    <w:basedOn w:val="Normal"/>
    <w:next w:val="Normal"/>
    <w:qFormat/>
    <w:rsid w:val="00487071"/>
    <w:pPr>
      <w:keepNext/>
      <w:spacing w:after="60"/>
    </w:pPr>
    <w:rPr>
      <w:b/>
    </w:rPr>
  </w:style>
  <w:style w:type="paragraph" w:customStyle="1" w:styleId="Entterubrique">
    <w:name w:val="En tête rubrique"/>
    <w:basedOn w:val="Normal"/>
    <w:rsid w:val="00487071"/>
    <w:pPr>
      <w:keepLines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240" w:after="360"/>
      <w:ind w:left="3402" w:right="3402"/>
      <w:jc w:val="center"/>
    </w:pPr>
    <w:rPr>
      <w:color w:val="FF0000"/>
      <w:sz w:val="28"/>
    </w:rPr>
  </w:style>
  <w:style w:type="paragraph" w:styleId="En-tte">
    <w:name w:val="header"/>
    <w:basedOn w:val="Normal"/>
    <w:rsid w:val="0048707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87071"/>
  </w:style>
  <w:style w:type="paragraph" w:styleId="Corpsdetexte">
    <w:name w:val="Body Text"/>
    <w:basedOn w:val="Normal"/>
    <w:rsid w:val="00487071"/>
    <w:rPr>
      <w:i/>
    </w:rPr>
  </w:style>
  <w:style w:type="paragraph" w:customStyle="1" w:styleId="WW-Retraitnormal">
    <w:name w:val="WW-Retrait normal"/>
    <w:basedOn w:val="Normal"/>
    <w:link w:val="WW-RetraitnormalCar"/>
    <w:rsid w:val="00487071"/>
    <w:pPr>
      <w:suppressAutoHyphens/>
      <w:ind w:left="454"/>
    </w:pPr>
    <w:rPr>
      <w:rFonts w:ascii="Garamond" w:hAnsi="Garamond" w:cs="Times"/>
      <w:sz w:val="23"/>
      <w:szCs w:val="23"/>
      <w:lang w:eastAsia="ar-SA"/>
    </w:rPr>
  </w:style>
  <w:style w:type="character" w:customStyle="1" w:styleId="WW-RetraitnormalCar">
    <w:name w:val="WW-Retrait normal Car"/>
    <w:link w:val="WW-Retraitnormal"/>
    <w:rsid w:val="00487071"/>
    <w:rPr>
      <w:rFonts w:ascii="Garamond" w:hAnsi="Garamond" w:cs="Times"/>
      <w:sz w:val="23"/>
      <w:szCs w:val="23"/>
      <w:lang w:val="fr-FR" w:eastAsia="ar-SA" w:bidi="ar-SA"/>
    </w:rPr>
  </w:style>
  <w:style w:type="table" w:styleId="Grilledutableau">
    <w:name w:val="Table Grid"/>
    <w:basedOn w:val="TableauNormal"/>
    <w:rsid w:val="00487071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">
    <w:name w:val="Paragraphe"/>
    <w:basedOn w:val="Normal"/>
    <w:rsid w:val="00487071"/>
    <w:pPr>
      <w:spacing w:before="0"/>
      <w:ind w:firstLine="284"/>
    </w:pPr>
    <w:rPr>
      <w:sz w:val="22"/>
      <w:szCs w:val="20"/>
    </w:rPr>
  </w:style>
  <w:style w:type="character" w:customStyle="1" w:styleId="NormalGras">
    <w:name w:val="Normal Gras"/>
    <w:rsid w:val="00487071"/>
    <w:rPr>
      <w:b/>
      <w:bCs/>
    </w:rPr>
  </w:style>
  <w:style w:type="paragraph" w:styleId="Textedebulles">
    <w:name w:val="Balloon Text"/>
    <w:basedOn w:val="Normal"/>
    <w:semiHidden/>
    <w:rsid w:val="00487071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rsid w:val="00347C64"/>
    <w:pPr>
      <w:spacing w:before="57" w:after="57"/>
    </w:pPr>
    <w:rPr>
      <w:rFonts w:ascii="Arial" w:hAnsi="Arial" w:cs="Arial"/>
      <w:sz w:val="20"/>
      <w:szCs w:val="20"/>
    </w:rPr>
  </w:style>
  <w:style w:type="paragraph" w:customStyle="1" w:styleId="western1">
    <w:name w:val="western1"/>
    <w:basedOn w:val="Normal"/>
    <w:rsid w:val="00347C64"/>
    <w:pPr>
      <w:spacing w:before="113"/>
    </w:pPr>
    <w:rPr>
      <w:rFonts w:ascii="Arial" w:hAnsi="Arial" w:cs="Arial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7B3A58"/>
    <w:pPr>
      <w:ind w:left="708"/>
    </w:pPr>
  </w:style>
  <w:style w:type="paragraph" w:customStyle="1" w:styleId="E">
    <w:name w:val="E"/>
    <w:basedOn w:val="Corpsdetexte"/>
    <w:rsid w:val="009B3992"/>
    <w:pPr>
      <w:numPr>
        <w:numId w:val="2"/>
      </w:numPr>
      <w:suppressAutoHyphens/>
    </w:pPr>
    <w:rPr>
      <w:sz w:val="22"/>
      <w:szCs w:val="20"/>
      <w:lang w:eastAsia="zh-CN"/>
    </w:rPr>
  </w:style>
  <w:style w:type="paragraph" w:styleId="NormalWeb">
    <w:name w:val="Normal (Web)"/>
    <w:basedOn w:val="Normal"/>
    <w:uiPriority w:val="99"/>
    <w:rsid w:val="009B3992"/>
    <w:pPr>
      <w:suppressAutoHyphens/>
      <w:spacing w:before="280" w:after="119"/>
    </w:pPr>
    <w:rPr>
      <w:sz w:val="22"/>
      <w:szCs w:val="20"/>
      <w:lang w:eastAsia="zh-CN"/>
    </w:rPr>
  </w:style>
  <w:style w:type="character" w:styleId="lev">
    <w:name w:val="Strong"/>
    <w:uiPriority w:val="22"/>
    <w:qFormat/>
    <w:rsid w:val="000D67ED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71563"/>
    <w:pPr>
      <w:keepLines w:val="0"/>
      <w:spacing w:before="120"/>
    </w:pPr>
    <w:rPr>
      <w:b/>
      <w:bCs/>
      <w:szCs w:val="20"/>
    </w:rPr>
  </w:style>
  <w:style w:type="character" w:customStyle="1" w:styleId="CommentaireCar">
    <w:name w:val="Commentaire Car"/>
    <w:link w:val="Commentaire"/>
    <w:semiHidden/>
    <w:rsid w:val="00171563"/>
    <w:rPr>
      <w:szCs w:val="24"/>
    </w:rPr>
  </w:style>
  <w:style w:type="character" w:customStyle="1" w:styleId="ObjetducommentaireCar">
    <w:name w:val="Objet du commentaire Car"/>
    <w:link w:val="Objetducommentaire"/>
    <w:uiPriority w:val="99"/>
    <w:semiHidden/>
    <w:rsid w:val="00171563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7181C-74BF-4E0F-8D95-DCFBF8D6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278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SHOM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proue</dc:creator>
  <cp:keywords/>
  <cp:lastModifiedBy>Aude Poullain, SG/ACH</cp:lastModifiedBy>
  <cp:revision>2</cp:revision>
  <cp:lastPrinted>2020-10-05T10:22:00Z</cp:lastPrinted>
  <dcterms:created xsi:type="dcterms:W3CDTF">2026-03-09T12:55:00Z</dcterms:created>
  <dcterms:modified xsi:type="dcterms:W3CDTF">2026-03-09T12:55:00Z</dcterms:modified>
</cp:coreProperties>
</file>